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1BA5" w14:textId="35A4C8CF" w:rsidR="00DB0F17" w:rsidRDefault="00DB0F17" w:rsidP="00DB0F17">
      <w:pPr>
        <w:rPr>
          <w:rFonts w:ascii="Cooper Black" w:hAnsi="Cooper Black"/>
          <w:color w:val="FF0066"/>
          <w:sz w:val="52"/>
          <w:szCs w:val="5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ECF6" wp14:editId="79F9499F">
                <wp:simplePos x="0" y="0"/>
                <wp:positionH relativeFrom="column">
                  <wp:posOffset>2924175</wp:posOffset>
                </wp:positionH>
                <wp:positionV relativeFrom="paragraph">
                  <wp:posOffset>-257175</wp:posOffset>
                </wp:positionV>
                <wp:extent cx="3086100" cy="31813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0236" w14:textId="77777777" w:rsidR="00CE7CE9" w:rsidRDefault="00CE7CE9" w:rsidP="000F333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bookmarkStart w:id="0" w:name="_Hlk7266776"/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CASH DRAW…</w:t>
                            </w:r>
                          </w:p>
                          <w:bookmarkEnd w:id="0"/>
                          <w:p w14:paraId="1CE07E0D" w14:textId="268F9F3D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 </w:t>
                            </w:r>
                            <w:r w:rsidR="001D67C0">
                              <w:rPr>
                                <w:i/>
                              </w:rPr>
                              <w:t>quorum</w:t>
                            </w:r>
                            <w:r>
                              <w:rPr>
                                <w:i/>
                              </w:rPr>
                              <w:t xml:space="preserve"> last meeting…the pot stands at $</w:t>
                            </w:r>
                            <w:r w:rsidR="007E75E7">
                              <w:rPr>
                                <w:i/>
                              </w:rPr>
                              <w:t>2</w:t>
                            </w:r>
                            <w:r w:rsidR="009856DE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>0 for a lucky Member at the next Regular Meeting.</w:t>
                            </w:r>
                          </w:p>
                          <w:p w14:paraId="6B50878B" w14:textId="75A84AB6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*NOTE* You must be in attendance to win &amp; the number drawn is reflective of the most up-to-date seniority list held at the Union Offices.</w:t>
                            </w:r>
                          </w:p>
                          <w:p w14:paraId="544722B3" w14:textId="2F4B95FF" w:rsidR="000F3337" w:rsidRDefault="000F3337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8363C3D" w14:textId="77777777" w:rsidR="000F3337" w:rsidRDefault="000F3337" w:rsidP="000F3337">
                            <w:pPr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</w:pPr>
                            <w:r w:rsidRPr="00C84418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 xml:space="preserve">The latest in News, Resources, &amp; </w:t>
                            </w:r>
                            <w:r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I</w:t>
                            </w:r>
                            <w:r w:rsidRPr="00C84418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nformation</w:t>
                            </w:r>
                            <w:r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…</w:t>
                            </w:r>
                          </w:p>
                          <w:p w14:paraId="43B1BF96" w14:textId="77777777" w:rsidR="000F3337" w:rsidRDefault="000F3337" w:rsidP="000F3337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is available on our website at</w:t>
                            </w:r>
                          </w:p>
                          <w:p w14:paraId="150FA5A7" w14:textId="77777777" w:rsidR="000F3337" w:rsidRDefault="005F1F17" w:rsidP="000F3337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hyperlink r:id="rId5" w:history="1">
                              <w:r w:rsidR="000F3337" w:rsidRPr="006858AA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0F3337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  <w:p w14:paraId="0B6CE300" w14:textId="77777777" w:rsidR="00CE7CE9" w:rsidRDefault="00CE7CE9" w:rsidP="000F3337">
                            <w:pPr>
                              <w:rPr>
                                <w:i/>
                              </w:rPr>
                            </w:pPr>
                          </w:p>
                          <w:p w14:paraId="6B4D2215" w14:textId="715A2F21" w:rsidR="00CE7CE9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Contact a </w:t>
                            </w:r>
                            <w:r w:rsidR="002F2DBA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Local 520</w:t>
                            </w: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 Executive…</w:t>
                            </w:r>
                          </w:p>
                          <w:p w14:paraId="09216A7B" w14:textId="081FCBAE" w:rsidR="00CE7CE9" w:rsidRPr="00863D0D" w:rsidRDefault="00CE7CE9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For the password to the “Members” section of our website to view or save </w:t>
                            </w:r>
                            <w:r w:rsidR="002F7B7F">
                              <w:rPr>
                                <w:rFonts w:cstheme="minorHAnsi"/>
                                <w:i/>
                              </w:rPr>
                              <w:t xml:space="preserve">our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most up-to-date</w:t>
                            </w:r>
                            <w:r w:rsidR="002F7B7F">
                              <w:rPr>
                                <w:rFonts w:cstheme="minorHAnsi"/>
                                <w:i/>
                              </w:rPr>
                              <w:t xml:space="preserve"> &amp; archived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Resources</w:t>
                            </w:r>
                            <w:r w:rsidR="002F7B7F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&amp; information.</w:t>
                            </w:r>
                          </w:p>
                          <w:p w14:paraId="61FEA50F" w14:textId="77777777" w:rsidR="00CE7CE9" w:rsidRPr="00E65DFD" w:rsidRDefault="005F1F17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hyperlink r:id="rId6" w:history="1">
                              <w:r w:rsidR="00CE7CE9" w:rsidRPr="00CA2258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CE7CE9">
                              <w:rPr>
                                <w:rFonts w:cstheme="minorHAnsi"/>
                                <w:i/>
                              </w:rPr>
                              <w:t xml:space="preserve"> .</w:t>
                            </w:r>
                            <w:r w:rsidR="00CE7CE9">
                              <w:rPr>
                                <w:rFonts w:ascii="Cooper Black" w:hAnsi="Cooper Black" w:cstheme="minorHAnsi"/>
                                <w:i/>
                                <w:noProof/>
                                <w:color w:val="FF0066"/>
                              </w:rPr>
                              <w:t xml:space="preserve"> </w:t>
                            </w:r>
                            <w:r w:rsidR="00CE7CE9">
                              <w:rPr>
                                <w:rFonts w:cstheme="minorHAnsi"/>
                                <w:i/>
                              </w:rPr>
                              <w:t>Log on today!</w:t>
                            </w:r>
                          </w:p>
                          <w:p w14:paraId="229F2897" w14:textId="77777777" w:rsidR="00DB484C" w:rsidRDefault="00DB484C" w:rsidP="001843B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27C10E70" w14:textId="4192AD7A" w:rsidR="008670B6" w:rsidRDefault="008670B6" w:rsidP="008670B6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14:paraId="34539DEE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6DE72A1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3E8D29" w14:textId="77777777" w:rsidR="00FA25A3" w:rsidRPr="00162CA1" w:rsidRDefault="00FA25A3" w:rsidP="00FA25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47853E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402FBB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EC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.25pt;margin-top:-20.25pt;width:243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">
                <v:textbox>
                  <w:txbxContent>
                    <w:p w14:paraId="118B0236" w14:textId="77777777" w:rsidR="00CE7CE9" w:rsidRDefault="00CE7CE9" w:rsidP="000F333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bookmarkStart w:id="1" w:name="_Hlk7266776"/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>CASH DRAW…</w:t>
                      </w:r>
                    </w:p>
                    <w:bookmarkEnd w:id="1"/>
                    <w:p w14:paraId="1CE07E0D" w14:textId="268F9F3D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 </w:t>
                      </w:r>
                      <w:r w:rsidR="001D67C0">
                        <w:rPr>
                          <w:i/>
                        </w:rPr>
                        <w:t>quorum</w:t>
                      </w:r>
                      <w:r>
                        <w:rPr>
                          <w:i/>
                        </w:rPr>
                        <w:t xml:space="preserve"> last meeting…the pot stands at $</w:t>
                      </w:r>
                      <w:r w:rsidR="007E75E7">
                        <w:rPr>
                          <w:i/>
                        </w:rPr>
                        <w:t>2</w:t>
                      </w:r>
                      <w:r w:rsidR="009856DE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>0 for a lucky Member at the next Regular Meeting.</w:t>
                      </w:r>
                    </w:p>
                    <w:p w14:paraId="6B50878B" w14:textId="75A84AB6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*NOTE* You must be in attendance to win &amp; the number drawn is reflective of the most up-to-date seniority list held at the Union Offices.</w:t>
                      </w:r>
                    </w:p>
                    <w:p w14:paraId="544722B3" w14:textId="2F4B95FF" w:rsidR="000F3337" w:rsidRDefault="000F3337" w:rsidP="00CE7CE9">
                      <w:pPr>
                        <w:jc w:val="center"/>
                        <w:rPr>
                          <w:i/>
                        </w:rPr>
                      </w:pPr>
                    </w:p>
                    <w:p w14:paraId="28363C3D" w14:textId="77777777" w:rsidR="000F3337" w:rsidRDefault="000F3337" w:rsidP="000F3337">
                      <w:pPr>
                        <w:jc w:val="center"/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</w:pPr>
                      <w:r w:rsidRPr="00C84418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 xml:space="preserve">The latest in News, Resources, &amp; </w:t>
                      </w:r>
                      <w:r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I</w:t>
                      </w:r>
                      <w:r w:rsidRPr="00C84418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nformation</w:t>
                      </w:r>
                      <w:r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…</w:t>
                      </w:r>
                    </w:p>
                    <w:p w14:paraId="43B1BF96" w14:textId="77777777" w:rsidR="000F3337" w:rsidRDefault="000F3337" w:rsidP="000F3337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is available on our website at</w:t>
                      </w:r>
                    </w:p>
                    <w:p w14:paraId="150FA5A7" w14:textId="77777777" w:rsidR="000F3337" w:rsidRDefault="00BD3B98" w:rsidP="000F3337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hyperlink r:id="rId7" w:history="1">
                        <w:r w:rsidR="000F3337" w:rsidRPr="006858AA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0F3337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  <w:p w14:paraId="0B6CE300" w14:textId="77777777" w:rsidR="00CE7CE9" w:rsidRDefault="00CE7CE9" w:rsidP="000F3337">
                      <w:pPr>
                        <w:rPr>
                          <w:i/>
                        </w:rPr>
                      </w:pPr>
                    </w:p>
                    <w:p w14:paraId="6B4D2215" w14:textId="715A2F21" w:rsidR="00CE7CE9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Contact a </w:t>
                      </w:r>
                      <w:r w:rsidR="002F2DBA">
                        <w:rPr>
                          <w:rFonts w:ascii="Cooper Black" w:hAnsi="Cooper Black"/>
                          <w:i/>
                          <w:color w:val="FF0066"/>
                        </w:rPr>
                        <w:t>Local 520</w:t>
                      </w: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 Executive…</w:t>
                      </w:r>
                    </w:p>
                    <w:p w14:paraId="09216A7B" w14:textId="081FCBAE" w:rsidR="00CE7CE9" w:rsidRPr="00863D0D" w:rsidRDefault="00CE7CE9" w:rsidP="00CE7CE9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For the password to the “Members” section of our website to view or save </w:t>
                      </w:r>
                      <w:r w:rsidR="002F7B7F">
                        <w:rPr>
                          <w:rFonts w:cstheme="minorHAnsi"/>
                          <w:i/>
                        </w:rPr>
                        <w:t xml:space="preserve">our </w:t>
                      </w:r>
                      <w:r>
                        <w:rPr>
                          <w:rFonts w:cstheme="minorHAnsi"/>
                          <w:i/>
                        </w:rPr>
                        <w:t>most up-to-date</w:t>
                      </w:r>
                      <w:r w:rsidR="002F7B7F">
                        <w:rPr>
                          <w:rFonts w:cstheme="minorHAnsi"/>
                          <w:i/>
                        </w:rPr>
                        <w:t xml:space="preserve"> &amp; archived</w:t>
                      </w:r>
                      <w:r>
                        <w:rPr>
                          <w:rFonts w:cstheme="minorHAnsi"/>
                          <w:i/>
                        </w:rPr>
                        <w:t xml:space="preserve"> Resources</w:t>
                      </w:r>
                      <w:r w:rsidR="002F7B7F">
                        <w:rPr>
                          <w:rFonts w:cstheme="minorHAnsi"/>
                          <w:i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</w:rPr>
                        <w:t>&amp; information.</w:t>
                      </w:r>
                    </w:p>
                    <w:p w14:paraId="61FEA50F" w14:textId="77777777" w:rsidR="00CE7CE9" w:rsidRPr="00E65DFD" w:rsidRDefault="00BD3B98" w:rsidP="00CE7CE9">
                      <w:pPr>
                        <w:jc w:val="center"/>
                        <w:rPr>
                          <w:rFonts w:cstheme="minorHAnsi"/>
                          <w:i/>
                          <w:lang w:val="en-US"/>
                        </w:rPr>
                      </w:pPr>
                      <w:hyperlink r:id="rId8" w:history="1">
                        <w:r w:rsidR="00CE7CE9" w:rsidRPr="00CA2258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CE7CE9">
                        <w:rPr>
                          <w:rFonts w:cstheme="minorHAnsi"/>
                          <w:i/>
                        </w:rPr>
                        <w:t xml:space="preserve"> .</w:t>
                      </w:r>
                      <w:r w:rsidR="00CE7CE9">
                        <w:rPr>
                          <w:rFonts w:ascii="Cooper Black" w:hAnsi="Cooper Black" w:cstheme="minorHAnsi"/>
                          <w:i/>
                          <w:noProof/>
                          <w:color w:val="FF0066"/>
                        </w:rPr>
                        <w:t xml:space="preserve"> </w:t>
                      </w:r>
                      <w:r w:rsidR="00CE7CE9">
                        <w:rPr>
                          <w:rFonts w:cstheme="minorHAnsi"/>
                          <w:i/>
                        </w:rPr>
                        <w:t>Log on today!</w:t>
                      </w:r>
                    </w:p>
                    <w:p w14:paraId="229F2897" w14:textId="77777777" w:rsidR="00DB484C" w:rsidRDefault="00DB484C" w:rsidP="001843BF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27C10E70" w14:textId="4192AD7A" w:rsidR="008670B6" w:rsidRDefault="008670B6" w:rsidP="008670B6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14:paraId="34539DEE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06DE72A1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5F3E8D29" w14:textId="77777777" w:rsidR="00FA25A3" w:rsidRPr="00162CA1" w:rsidRDefault="00FA25A3" w:rsidP="00FA25A3">
                      <w:pPr>
                        <w:jc w:val="center"/>
                        <w:rPr>
                          <w:i/>
                        </w:rPr>
                      </w:pPr>
                    </w:p>
                    <w:p w14:paraId="7347853E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  <w:p w14:paraId="13402FBB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FF0066"/>
          <w:sz w:val="52"/>
          <w:szCs w:val="52"/>
          <w:lang w:eastAsia="en-CA"/>
        </w:rPr>
        <w:drawing>
          <wp:inline distT="0" distB="0" distL="0" distR="0" wp14:anchorId="4A159A6C" wp14:editId="39D2057D">
            <wp:extent cx="258127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5C7D" w14:textId="0DB87F53" w:rsidR="00DB0F17" w:rsidRDefault="002F2DBA" w:rsidP="008018F5">
      <w:pPr>
        <w:rPr>
          <w:rFonts w:ascii="Cooper Black" w:hAnsi="Cooper Black"/>
          <w:i/>
          <w:color w:val="FF0066"/>
          <w:sz w:val="48"/>
          <w:szCs w:val="48"/>
        </w:rPr>
      </w:pPr>
      <w:r w:rsidRPr="00502601">
        <w:rPr>
          <w:rFonts w:ascii="Cooper Black" w:hAnsi="Cooper Black"/>
          <w:i/>
          <w:noProof/>
          <w:color w:val="FF0066"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96799" wp14:editId="613BA9C2">
                <wp:simplePos x="0" y="0"/>
                <wp:positionH relativeFrom="column">
                  <wp:posOffset>523875</wp:posOffset>
                </wp:positionH>
                <wp:positionV relativeFrom="paragraph">
                  <wp:posOffset>86360</wp:posOffset>
                </wp:positionV>
                <wp:extent cx="4762500" cy="2028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19B0" w14:textId="1887EE46" w:rsidR="0094635D" w:rsidRPr="001D67C0" w:rsidRDefault="00F533CC" w:rsidP="00316021">
                            <w:pPr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  <w:sz w:val="20"/>
                                <w:szCs w:val="20"/>
                              </w:rPr>
                            </w:pPr>
                            <w:r w:rsidRPr="001D67C0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  <w:sz w:val="20"/>
                                <w:szCs w:val="20"/>
                              </w:rPr>
                              <w:t>Our Meetings during COVID-19 are classified as BUSINESS…</w:t>
                            </w:r>
                          </w:p>
                          <w:p w14:paraId="03E5A918" w14:textId="28B6B685" w:rsidR="00F533CC" w:rsidRDefault="00F533CC" w:rsidP="00F533CC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67C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&amp; as such, </w:t>
                            </w:r>
                            <w:r w:rsidR="005F1F17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have</w:t>
                            </w:r>
                            <w:r w:rsidRPr="001D67C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limited </w:t>
                            </w:r>
                            <w:r w:rsidR="005F1F17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capacity </w:t>
                            </w:r>
                            <w:r w:rsidRPr="001D67C0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by law. Our Hall can easily accommodate our normal expected turnout with social distancing, masks, &amp; sanitization. Regular Meetings will continue unless further COVID restrictions render them infeasible. </w:t>
                            </w:r>
                          </w:p>
                          <w:p w14:paraId="613594F0" w14:textId="77777777" w:rsidR="001D67C0" w:rsidRPr="001D67C0" w:rsidRDefault="001D67C0" w:rsidP="00F533CC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FB73B5" w14:textId="5F9FB266" w:rsidR="001D67C0" w:rsidRDefault="009856DE" w:rsidP="001D67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iCs/>
                                <w:color w:val="FF0066"/>
                                <w:sz w:val="20"/>
                                <w:szCs w:val="20"/>
                              </w:rPr>
                            </w:pPr>
                            <w:r w:rsidRPr="001D67C0">
                              <w:rPr>
                                <w:rFonts w:ascii="Cooper Black" w:hAnsi="Cooper Black" w:cstheme="minorHAnsi"/>
                                <w:i/>
                                <w:iCs/>
                                <w:color w:val="FF0066"/>
                                <w:sz w:val="20"/>
                                <w:szCs w:val="20"/>
                              </w:rPr>
                              <w:t>Elections…</w:t>
                            </w:r>
                          </w:p>
                          <w:p w14:paraId="0C8BCC86" w14:textId="4EC59E00" w:rsidR="001D67C0" w:rsidRPr="001D67C0" w:rsidRDefault="001D67C0" w:rsidP="001D67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Nominations will be accepted during the May RMM &amp; again at the June RMM </w:t>
                            </w:r>
                            <w:r w:rsidR="00BD3B98" w:rsidRPr="00BD3B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immediately prior to elections.</w:t>
                            </w:r>
                            <w:r w:rsidRPr="00BD3B9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Up for election this year are Vice President, Recording Secretary, Warden &amp; one 3 Year Trustee position. To qualify for Executive positions, you must have attended at least 6 of the past 10 RMMs held. To qualify to run as a Trustee, you must be a Member-in-good-standing.</w:t>
                            </w:r>
                          </w:p>
                          <w:p w14:paraId="2E39F044" w14:textId="7260E696" w:rsidR="001D67C0" w:rsidRPr="001D67C0" w:rsidRDefault="001D67C0" w:rsidP="001D67C0">
                            <w:pPr>
                              <w:pStyle w:val="NormalWeb"/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iCs/>
                                <w:color w:val="FF0066"/>
                                <w:sz w:val="20"/>
                                <w:szCs w:val="20"/>
                              </w:rPr>
                            </w:pPr>
                          </w:p>
                          <w:p w14:paraId="6B63A8CC" w14:textId="5BE75C7C" w:rsidR="00C84418" w:rsidRPr="0094635D" w:rsidRDefault="00C84418" w:rsidP="009463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</w:pPr>
                          </w:p>
                          <w:p w14:paraId="18BE77AB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5E019BC8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96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.25pt;margin-top:6.8pt;width:37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">
                <v:textbox>
                  <w:txbxContent>
                    <w:p w14:paraId="04D819B0" w14:textId="1887EE46" w:rsidR="0094635D" w:rsidRPr="001D67C0" w:rsidRDefault="00F533CC" w:rsidP="00316021">
                      <w:pPr>
                        <w:jc w:val="center"/>
                        <w:rPr>
                          <w:rFonts w:ascii="Cooper Black" w:hAnsi="Cooper Black" w:cstheme="minorHAnsi"/>
                          <w:i/>
                          <w:color w:val="FF0066"/>
                          <w:sz w:val="20"/>
                          <w:szCs w:val="20"/>
                        </w:rPr>
                      </w:pPr>
                      <w:r w:rsidRPr="001D67C0">
                        <w:rPr>
                          <w:rFonts w:ascii="Cooper Black" w:hAnsi="Cooper Black" w:cstheme="minorHAnsi"/>
                          <w:i/>
                          <w:color w:val="FF0066"/>
                          <w:sz w:val="20"/>
                          <w:szCs w:val="20"/>
                        </w:rPr>
                        <w:t>Our Meetings during COVID-19 are classified as BUSINESS…</w:t>
                      </w:r>
                    </w:p>
                    <w:p w14:paraId="03E5A918" w14:textId="28B6B685" w:rsidR="00F533CC" w:rsidRDefault="00F533CC" w:rsidP="00F533CC">
                      <w:pPr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D67C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&amp; as such, </w:t>
                      </w:r>
                      <w:r w:rsidR="005F1F17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>have</w:t>
                      </w:r>
                      <w:r w:rsidRPr="001D67C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limited </w:t>
                      </w:r>
                      <w:r w:rsidR="005F1F17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capacity </w:t>
                      </w:r>
                      <w:r w:rsidRPr="001D67C0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by law. Our Hall can easily accommodate our normal expected turnout with social distancing, masks, &amp; sanitization. Regular Meetings will continue unless further COVID restrictions render them infeasible. </w:t>
                      </w:r>
                    </w:p>
                    <w:p w14:paraId="613594F0" w14:textId="77777777" w:rsidR="001D67C0" w:rsidRPr="001D67C0" w:rsidRDefault="001D67C0" w:rsidP="00F533CC">
                      <w:pPr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FB73B5" w14:textId="5F9FB266" w:rsidR="001D67C0" w:rsidRDefault="009856DE" w:rsidP="001D67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 w:cstheme="minorHAnsi"/>
                          <w:i/>
                          <w:iCs/>
                          <w:color w:val="FF0066"/>
                          <w:sz w:val="20"/>
                          <w:szCs w:val="20"/>
                        </w:rPr>
                      </w:pPr>
                      <w:r w:rsidRPr="001D67C0">
                        <w:rPr>
                          <w:rFonts w:ascii="Cooper Black" w:hAnsi="Cooper Black" w:cstheme="minorHAnsi"/>
                          <w:i/>
                          <w:iCs/>
                          <w:color w:val="FF0066"/>
                          <w:sz w:val="20"/>
                          <w:szCs w:val="20"/>
                        </w:rPr>
                        <w:t>Elections…</w:t>
                      </w:r>
                    </w:p>
                    <w:p w14:paraId="0C8BCC86" w14:textId="4EC59E00" w:rsidR="001D67C0" w:rsidRPr="001D67C0" w:rsidRDefault="001D67C0" w:rsidP="001D67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Nominations will be accepted during the May RMM &amp; again at the June RMM </w:t>
                      </w:r>
                      <w:r w:rsidR="00BD3B98" w:rsidRPr="00BD3B98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immediately prior to elections.</w:t>
                      </w:r>
                      <w:r w:rsidRPr="00BD3B98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Up for election this year are Vice President, Recording Secretary, Warden &amp; one 3 Year Trustee position. To qualify for Executive positions, you must have attended at least 6 of the past 10 RMMs held. To qualify to run as a Trustee, you must be a Member-in-good-standing.</w:t>
                      </w:r>
                    </w:p>
                    <w:p w14:paraId="2E39F044" w14:textId="7260E696" w:rsidR="001D67C0" w:rsidRPr="001D67C0" w:rsidRDefault="001D67C0" w:rsidP="001D67C0">
                      <w:pPr>
                        <w:pStyle w:val="NormalWeb"/>
                        <w:jc w:val="center"/>
                        <w:rPr>
                          <w:rFonts w:ascii="Cooper Black" w:hAnsi="Cooper Black" w:cstheme="minorHAnsi"/>
                          <w:i/>
                          <w:iCs/>
                          <w:color w:val="FF0066"/>
                          <w:sz w:val="20"/>
                          <w:szCs w:val="20"/>
                        </w:rPr>
                      </w:pPr>
                    </w:p>
                    <w:p w14:paraId="6B63A8CC" w14:textId="5BE75C7C" w:rsidR="00C84418" w:rsidRPr="0094635D" w:rsidRDefault="00C84418" w:rsidP="0094635D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</w:rPr>
                      </w:pPr>
                    </w:p>
                    <w:p w14:paraId="18BE77AB" w14:textId="77777777" w:rsidR="00502601" w:rsidRPr="00502601" w:rsidRDefault="00502601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14:paraId="5E019BC8" w14:textId="77777777" w:rsidR="00502601" w:rsidRPr="00502601" w:rsidRDefault="00502601" w:rsidP="00502601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9EF32" w14:textId="7AD2B268" w:rsidR="00502601" w:rsidRDefault="00502601" w:rsidP="00DB0F17">
      <w:pPr>
        <w:rPr>
          <w:rFonts w:ascii="Cooper Black" w:hAnsi="Cooper Black"/>
          <w:i/>
          <w:color w:val="FF0066"/>
          <w:sz w:val="48"/>
          <w:szCs w:val="48"/>
        </w:rPr>
      </w:pPr>
    </w:p>
    <w:p w14:paraId="6D65ED84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1E2C3F76" w14:textId="77777777" w:rsidR="00CE7CE9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BCEEC96" w14:textId="77777777" w:rsidR="00CE7CE9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A55C847" w14:textId="63602DEE" w:rsidR="00CE7CE9" w:rsidRPr="00CE7CE9" w:rsidRDefault="00CE7CE9" w:rsidP="00CE7CE9">
      <w:pPr>
        <w:jc w:val="center"/>
        <w:rPr>
          <w:rFonts w:ascii="Cooper Black" w:hAnsi="Cooper Black"/>
          <w:i/>
          <w:color w:val="FF0066"/>
          <w:sz w:val="40"/>
          <w:szCs w:val="40"/>
        </w:rPr>
      </w:pPr>
      <w:r w:rsidRPr="00CE7CE9">
        <w:rPr>
          <w:rFonts w:ascii="Cooper Black" w:hAnsi="Cooper Black"/>
          <w:i/>
          <w:color w:val="FF0066"/>
          <w:sz w:val="40"/>
          <w:szCs w:val="40"/>
        </w:rPr>
        <w:t>Next Regular Membership Meeting…</w:t>
      </w:r>
    </w:p>
    <w:p w14:paraId="47F13837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0C066987" w14:textId="60496DD1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 xml:space="preserve">Saturday </w:t>
      </w:r>
      <w:r w:rsidR="004E311E">
        <w:rPr>
          <w:rFonts w:ascii="Cooper Black" w:hAnsi="Cooper Black"/>
          <w:i/>
          <w:color w:val="FF0066"/>
          <w:sz w:val="28"/>
          <w:szCs w:val="28"/>
        </w:rPr>
        <w:t>May 15</w:t>
      </w:r>
      <w:r w:rsidRPr="001D52F1">
        <w:rPr>
          <w:rFonts w:ascii="Cooper Black" w:hAnsi="Cooper Black"/>
          <w:i/>
          <w:color w:val="FF0066"/>
          <w:sz w:val="28"/>
          <w:szCs w:val="28"/>
        </w:rPr>
        <w:t>, 202</w:t>
      </w:r>
      <w:r w:rsidR="002F7B7F">
        <w:rPr>
          <w:rFonts w:ascii="Cooper Black" w:hAnsi="Cooper Black"/>
          <w:i/>
          <w:color w:val="FF0066"/>
          <w:sz w:val="28"/>
          <w:szCs w:val="28"/>
        </w:rPr>
        <w:t>1</w:t>
      </w:r>
      <w:r w:rsidRPr="001D52F1">
        <w:rPr>
          <w:rFonts w:ascii="Cooper Black" w:hAnsi="Cooper Black"/>
          <w:i/>
          <w:color w:val="FF0066"/>
          <w:sz w:val="28"/>
          <w:szCs w:val="28"/>
        </w:rPr>
        <w:t xml:space="preserve"> – 9:30am</w:t>
      </w:r>
    </w:p>
    <w:p w14:paraId="6D0B27D2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CUPE Local 520</w:t>
      </w:r>
    </w:p>
    <w:p w14:paraId="6003A3F0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1439 - 9 Ave SE, Calgary</w:t>
      </w:r>
    </w:p>
    <w:p w14:paraId="06B529C0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6F0F4C04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*NEW MEMBERS…please arrive at 9am for registration*</w:t>
      </w:r>
    </w:p>
    <w:p w14:paraId="38E4282B" w14:textId="77777777" w:rsidR="00CE7CE9" w:rsidRPr="001D52F1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</w:p>
    <w:p w14:paraId="43782155" w14:textId="267C3428" w:rsidR="00CE7CE9" w:rsidRPr="00FF60E1" w:rsidRDefault="00CE7CE9" w:rsidP="00FF60E1">
      <w:pPr>
        <w:jc w:val="center"/>
        <w:rPr>
          <w:noProof/>
          <w:color w:val="548DD4" w:themeColor="text2" w:themeTint="99"/>
          <w:sz w:val="28"/>
          <w:szCs w:val="28"/>
          <w:u w:val="single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Email us @ </w:t>
      </w:r>
      <w:hyperlink r:id="rId10" w:history="1">
        <w:r w:rsidRPr="001D52F1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cupe520@shaw.ca</w:t>
        </w:r>
      </w:hyperlink>
    </w:p>
    <w:p w14:paraId="076F96A4" w14:textId="05E99782" w:rsidR="00CE7CE9" w:rsidRPr="001D52F1" w:rsidRDefault="00CE7CE9" w:rsidP="00FF60E1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Visit us online @ </w:t>
      </w:r>
      <w:hyperlink r:id="rId11" w:history="1">
        <w:r w:rsidRPr="001D52F1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www.cupe520.ca</w:t>
        </w:r>
      </w:hyperlink>
      <w:r w:rsidRPr="001D52F1">
        <w:rPr>
          <w:rFonts w:ascii="Cooper Black" w:hAnsi="Cooper Black"/>
          <w:i/>
          <w:noProof/>
          <w:color w:val="548DD4" w:themeColor="text2" w:themeTint="99"/>
          <w:sz w:val="28"/>
          <w:szCs w:val="28"/>
          <w:lang w:eastAsia="en-CA"/>
        </w:rPr>
        <w:t xml:space="preserve"> </w:t>
      </w:r>
    </w:p>
    <w:p w14:paraId="00132A55" w14:textId="5EF2CDBE" w:rsidR="001E2612" w:rsidRPr="001E2612" w:rsidRDefault="00CE7CE9" w:rsidP="00CE7CE9">
      <w:pPr>
        <w:jc w:val="center"/>
        <w:rPr>
          <w:rFonts w:ascii="Cooper Black" w:hAnsi="Cooper Black"/>
          <w:i/>
          <w:noProof/>
          <w:color w:val="3399FF"/>
          <w:sz w:val="52"/>
          <w:szCs w:val="52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Follow us on Twitter </w:t>
      </w:r>
      <w:r w:rsidRPr="001D52F1">
        <w:rPr>
          <w:rFonts w:ascii="Cooper Black" w:hAnsi="Cooper Black"/>
          <w:i/>
          <w:noProof/>
          <w:color w:val="548DD4" w:themeColor="text2" w:themeTint="99"/>
          <w:sz w:val="28"/>
          <w:szCs w:val="28"/>
          <w:u w:val="single"/>
          <w:lang w:eastAsia="en-CA"/>
        </w:rPr>
        <w:t>@cupe520</w:t>
      </w:r>
      <w:r w:rsidRPr="001D52F1">
        <w:rPr>
          <w:rFonts w:ascii="Cooper Black" w:hAnsi="Cooper Black"/>
          <w:i/>
          <w:noProof/>
          <w:color w:val="548DD4" w:themeColor="text2" w:themeTint="99"/>
          <w:sz w:val="36"/>
          <w:szCs w:val="36"/>
          <w:lang w:eastAsia="en-CA"/>
        </w:rPr>
        <w:t xml:space="preserve"> </w:t>
      </w:r>
      <w:r w:rsidR="001E261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FD33" wp14:editId="18C7B12A">
                <wp:simplePos x="0" y="0"/>
                <wp:positionH relativeFrom="column">
                  <wp:posOffset>7895590</wp:posOffset>
                </wp:positionH>
                <wp:positionV relativeFrom="paragraph">
                  <wp:posOffset>1157605</wp:posOffset>
                </wp:positionV>
                <wp:extent cx="45720" cy="85725"/>
                <wp:effectExtent l="0" t="0" r="1143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9EB3" w14:textId="77777777" w:rsidR="001E2612" w:rsidRDefault="001E2612" w:rsidP="001E2612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34FE40E0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90B90FE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6BC61BEA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A29D054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129E4C9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5F3AA452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FD33" id="Text Box 4" o:spid="_x0000_s1028" type="#_x0000_t202" style="position:absolute;left:0;text-align:left;margin-left:621.7pt;margin-top:91.15pt;width:3.6pt;height: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">
                <v:textbox>
                  <w:txbxContent>
                    <w:p w14:paraId="763D9EB3" w14:textId="77777777" w:rsidR="001E2612" w:rsidRDefault="001E2612" w:rsidP="001E2612">
                      <w:pPr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34FE40E0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90B90FE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6BC61BEA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A29D054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129E4C9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5F3AA452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2612" w:rsidRPr="001E2612" w:rsidSect="00DB0F17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29C"/>
    <w:multiLevelType w:val="multilevel"/>
    <w:tmpl w:val="D4B02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8A"/>
    <w:rsid w:val="00020A0C"/>
    <w:rsid w:val="000E03F3"/>
    <w:rsid w:val="000F228A"/>
    <w:rsid w:val="000F3337"/>
    <w:rsid w:val="00142675"/>
    <w:rsid w:val="001554E6"/>
    <w:rsid w:val="001621DC"/>
    <w:rsid w:val="00172882"/>
    <w:rsid w:val="001843BF"/>
    <w:rsid w:val="00190439"/>
    <w:rsid w:val="001A2D87"/>
    <w:rsid w:val="001B3784"/>
    <w:rsid w:val="001D67C0"/>
    <w:rsid w:val="001E2612"/>
    <w:rsid w:val="00255059"/>
    <w:rsid w:val="002F2DBA"/>
    <w:rsid w:val="002F7B7F"/>
    <w:rsid w:val="00316021"/>
    <w:rsid w:val="00367413"/>
    <w:rsid w:val="00390FD6"/>
    <w:rsid w:val="003D0342"/>
    <w:rsid w:val="003E1AAE"/>
    <w:rsid w:val="003E7E07"/>
    <w:rsid w:val="00476157"/>
    <w:rsid w:val="00477A0E"/>
    <w:rsid w:val="004E311E"/>
    <w:rsid w:val="00502601"/>
    <w:rsid w:val="0053224D"/>
    <w:rsid w:val="00550EB6"/>
    <w:rsid w:val="005A5F49"/>
    <w:rsid w:val="005B1E59"/>
    <w:rsid w:val="005C4440"/>
    <w:rsid w:val="005F1F17"/>
    <w:rsid w:val="005F55BF"/>
    <w:rsid w:val="00642C52"/>
    <w:rsid w:val="006632C4"/>
    <w:rsid w:val="00695598"/>
    <w:rsid w:val="006A42A8"/>
    <w:rsid w:val="00704CEF"/>
    <w:rsid w:val="007E75E7"/>
    <w:rsid w:val="008018F5"/>
    <w:rsid w:val="008670B6"/>
    <w:rsid w:val="00903639"/>
    <w:rsid w:val="0094386A"/>
    <w:rsid w:val="0094635D"/>
    <w:rsid w:val="00980073"/>
    <w:rsid w:val="009856DE"/>
    <w:rsid w:val="009C62A1"/>
    <w:rsid w:val="00A8409B"/>
    <w:rsid w:val="00B02ACC"/>
    <w:rsid w:val="00B34D6F"/>
    <w:rsid w:val="00BC5877"/>
    <w:rsid w:val="00BD3B98"/>
    <w:rsid w:val="00C1088A"/>
    <w:rsid w:val="00C45B03"/>
    <w:rsid w:val="00C56B10"/>
    <w:rsid w:val="00C84418"/>
    <w:rsid w:val="00C870D0"/>
    <w:rsid w:val="00C9241A"/>
    <w:rsid w:val="00CC6224"/>
    <w:rsid w:val="00CE7CE9"/>
    <w:rsid w:val="00D90641"/>
    <w:rsid w:val="00DB0F17"/>
    <w:rsid w:val="00DB484C"/>
    <w:rsid w:val="00DE124D"/>
    <w:rsid w:val="00E269E0"/>
    <w:rsid w:val="00F15B8E"/>
    <w:rsid w:val="00F533CC"/>
    <w:rsid w:val="00FA25A3"/>
    <w:rsid w:val="00FC0AFD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3980"/>
  <w15:docId w15:val="{C384BB0B-DC3A-4B29-BBD4-8276AA90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60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44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e520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pe520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e520.ca" TargetMode="External"/><Relationship Id="rId11" Type="http://schemas.openxmlformats.org/officeDocument/2006/relationships/hyperlink" Target="http://www.cupe520.ca" TargetMode="External"/><Relationship Id="rId5" Type="http://schemas.openxmlformats.org/officeDocument/2006/relationships/hyperlink" Target="http://www.cupe520.ca" TargetMode="External"/><Relationship Id="rId10" Type="http://schemas.openxmlformats.org/officeDocument/2006/relationships/hyperlink" Target="mailto:cupe520@shaw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Timothy Statz</cp:lastModifiedBy>
  <cp:revision>5</cp:revision>
  <cp:lastPrinted>2020-12-03T03:29:00Z</cp:lastPrinted>
  <dcterms:created xsi:type="dcterms:W3CDTF">2021-04-10T18:52:00Z</dcterms:created>
  <dcterms:modified xsi:type="dcterms:W3CDTF">2021-04-21T17:58:00Z</dcterms:modified>
</cp:coreProperties>
</file>