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41BA5" w14:textId="35A4C8CF" w:rsidR="00DB0F17" w:rsidRDefault="00DB0F17" w:rsidP="00DB0F17">
      <w:pPr>
        <w:rPr>
          <w:rFonts w:ascii="Cooper Black" w:hAnsi="Cooper Black"/>
          <w:color w:val="FF0066"/>
          <w:sz w:val="52"/>
          <w:szCs w:val="52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8ECF6" wp14:editId="79F9499F">
                <wp:simplePos x="0" y="0"/>
                <wp:positionH relativeFrom="column">
                  <wp:posOffset>2924175</wp:posOffset>
                </wp:positionH>
                <wp:positionV relativeFrom="paragraph">
                  <wp:posOffset>-257175</wp:posOffset>
                </wp:positionV>
                <wp:extent cx="3086100" cy="318135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B8F62" w14:textId="0702FCFE" w:rsidR="00980073" w:rsidRDefault="00980073" w:rsidP="0098007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3A8E5F6" w14:textId="77777777" w:rsidR="00CE7CE9" w:rsidRDefault="00CE7CE9" w:rsidP="00CE7CE9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118B0236" w14:textId="77777777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bookmarkStart w:id="0" w:name="_Hlk7266776"/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CASH DRAW…</w:t>
                            </w:r>
                          </w:p>
                          <w:bookmarkEnd w:id="0"/>
                          <w:p w14:paraId="1CE07E0D" w14:textId="7AC821F0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No winner last meeting…the pot stands at $</w:t>
                            </w:r>
                            <w:r w:rsidR="007E75E7">
                              <w:rPr>
                                <w:i/>
                              </w:rPr>
                              <w:t>2</w:t>
                            </w:r>
                            <w:r w:rsidR="0094635D">
                              <w:rPr>
                                <w:i/>
                              </w:rPr>
                              <w:t>2</w:t>
                            </w:r>
                            <w:r>
                              <w:rPr>
                                <w:i/>
                              </w:rPr>
                              <w:t>0 for a lucky Member at the next Regular Meeting.</w:t>
                            </w:r>
                          </w:p>
                          <w:p w14:paraId="6B50878B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*NOTE* You must be in attendance to win &amp; the number drawn is reflective of the most up-to-date seniority list held at the Union Offices.</w:t>
                            </w:r>
                          </w:p>
                          <w:p w14:paraId="0B6CE300" w14:textId="77777777" w:rsidR="00CE7CE9" w:rsidRDefault="00CE7CE9" w:rsidP="00CE7CE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6B4D2215" w14:textId="715A2F21" w:rsidR="00CE7CE9" w:rsidRDefault="00CE7CE9" w:rsidP="00CE7CE9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Contact a </w:t>
                            </w:r>
                            <w:r w:rsidR="002F2DBA"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>Local 520</w:t>
                            </w:r>
                            <w:r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  <w:t xml:space="preserve"> Executive…</w:t>
                            </w:r>
                          </w:p>
                          <w:p w14:paraId="09216A7B" w14:textId="1266A4D8" w:rsidR="00CE7CE9" w:rsidRPr="00863D0D" w:rsidRDefault="00CE7CE9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For the password to the “Members” section of our website to view or save most up-to-date News, Resources, &amp; information.</w:t>
                            </w:r>
                          </w:p>
                          <w:p w14:paraId="61FEA50F" w14:textId="77777777" w:rsidR="00CE7CE9" w:rsidRPr="00E65DFD" w:rsidRDefault="00924AC7" w:rsidP="00CE7CE9">
                            <w:pPr>
                              <w:jc w:val="center"/>
                              <w:rPr>
                                <w:rFonts w:cstheme="minorHAnsi"/>
                                <w:i/>
                                <w:lang w:val="en-US"/>
                              </w:rPr>
                            </w:pPr>
                            <w:hyperlink r:id="rId6" w:history="1">
                              <w:r w:rsidR="00CE7CE9" w:rsidRPr="00CA2258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CE7CE9">
                              <w:rPr>
                                <w:rFonts w:cstheme="minorHAnsi"/>
                                <w:i/>
                              </w:rPr>
                              <w:t xml:space="preserve"> .</w:t>
                            </w:r>
                            <w:r w:rsidR="00CE7CE9">
                              <w:rPr>
                                <w:rFonts w:ascii="Cooper Black" w:hAnsi="Cooper Black" w:cstheme="minorHAnsi"/>
                                <w:i/>
                                <w:noProof/>
                                <w:color w:val="FF0066"/>
                              </w:rPr>
                              <w:t xml:space="preserve">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Log on today!</w:t>
                            </w:r>
                          </w:p>
                          <w:p w14:paraId="229F2897" w14:textId="77777777" w:rsidR="00DB484C" w:rsidRDefault="00DB484C" w:rsidP="001843BF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  <w:p w14:paraId="27C10E70" w14:textId="4192AD7A" w:rsidR="008670B6" w:rsidRDefault="008670B6" w:rsidP="008670B6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>.</w:t>
                            </w:r>
                          </w:p>
                          <w:p w14:paraId="34539DEE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06DE72A1" w14:textId="77777777" w:rsidR="008670B6" w:rsidRDefault="008670B6" w:rsidP="008670B6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5F3E8D29" w14:textId="77777777" w:rsidR="00FA25A3" w:rsidRPr="00162CA1" w:rsidRDefault="00FA25A3" w:rsidP="00FA25A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7347853E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14:paraId="13402FBB" w14:textId="77777777" w:rsidR="003E7E07" w:rsidRDefault="003E7E07" w:rsidP="00DB0F17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C8ECF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.25pt;margin-top:-20.25pt;width:243pt;height:25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">
                <v:textbox>
                  <w:txbxContent>
                    <w:p w14:paraId="5D4B8F62" w14:textId="0702FCFE" w:rsidR="00980073" w:rsidRDefault="00980073" w:rsidP="00980073">
                      <w:pPr>
                        <w:jc w:val="center"/>
                        <w:rPr>
                          <w:i/>
                        </w:rPr>
                      </w:pPr>
                    </w:p>
                    <w:p w14:paraId="53A8E5F6" w14:textId="77777777" w:rsidR="00CE7CE9" w:rsidRDefault="00CE7CE9" w:rsidP="00CE7CE9">
                      <w:pPr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118B0236" w14:textId="77777777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bookmarkStart w:id="1" w:name="_Hlk7266776"/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>CASH DRAW…</w:t>
                      </w:r>
                    </w:p>
                    <w:bookmarkEnd w:id="1"/>
                    <w:p w14:paraId="1CE07E0D" w14:textId="7AC821F0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No winner last meeting…the pot stands at $</w:t>
                      </w:r>
                      <w:r w:rsidR="007E75E7">
                        <w:rPr>
                          <w:i/>
                        </w:rPr>
                        <w:t>2</w:t>
                      </w:r>
                      <w:r w:rsidR="0094635D">
                        <w:rPr>
                          <w:i/>
                        </w:rPr>
                        <w:t>2</w:t>
                      </w:r>
                      <w:r>
                        <w:rPr>
                          <w:i/>
                        </w:rPr>
                        <w:t>0 for a lucky Member at the next Regular Meeting.</w:t>
                      </w:r>
                    </w:p>
                    <w:p w14:paraId="6B50878B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*NOTE* You must be in attendance to win &amp; the number drawn is reflective of the most up-to-date seniority list held at the Union Offices.</w:t>
                      </w:r>
                    </w:p>
                    <w:p w14:paraId="0B6CE300" w14:textId="77777777" w:rsidR="00CE7CE9" w:rsidRDefault="00CE7CE9" w:rsidP="00CE7CE9">
                      <w:pPr>
                        <w:jc w:val="center"/>
                        <w:rPr>
                          <w:i/>
                        </w:rPr>
                      </w:pPr>
                    </w:p>
                    <w:p w14:paraId="6B4D2215" w14:textId="715A2F21" w:rsidR="00CE7CE9" w:rsidRDefault="00CE7CE9" w:rsidP="00CE7CE9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Contact a </w:t>
                      </w:r>
                      <w:r w:rsidR="002F2DBA">
                        <w:rPr>
                          <w:rFonts w:ascii="Cooper Black" w:hAnsi="Cooper Black"/>
                          <w:i/>
                          <w:color w:val="FF0066"/>
                        </w:rPr>
                        <w:t>Local 520</w:t>
                      </w:r>
                      <w:r>
                        <w:rPr>
                          <w:rFonts w:ascii="Cooper Black" w:hAnsi="Cooper Black"/>
                          <w:i/>
                          <w:color w:val="FF0066"/>
                        </w:rPr>
                        <w:t xml:space="preserve"> Executive…</w:t>
                      </w:r>
                    </w:p>
                    <w:p w14:paraId="09216A7B" w14:textId="1266A4D8" w:rsidR="00CE7CE9" w:rsidRPr="00863D0D" w:rsidRDefault="00CE7CE9" w:rsidP="00CE7CE9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For the password to the “Members” section of our website to view or save most up-to-date News, Resources, &amp; information.</w:t>
                      </w:r>
                    </w:p>
                    <w:p w14:paraId="61FEA50F" w14:textId="77777777" w:rsidR="00CE7CE9" w:rsidRPr="00E65DFD" w:rsidRDefault="009720E3" w:rsidP="00CE7CE9">
                      <w:pPr>
                        <w:jc w:val="center"/>
                        <w:rPr>
                          <w:rFonts w:cstheme="minorHAnsi"/>
                          <w:i/>
                          <w:lang w:val="en-US"/>
                        </w:rPr>
                      </w:pPr>
                      <w:hyperlink r:id="rId7" w:history="1">
                        <w:r w:rsidR="00CE7CE9" w:rsidRPr="00CA2258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CE7CE9">
                        <w:rPr>
                          <w:rFonts w:cstheme="minorHAnsi"/>
                          <w:i/>
                        </w:rPr>
                        <w:t xml:space="preserve"> .</w:t>
                      </w:r>
                      <w:r w:rsidR="00CE7CE9">
                        <w:rPr>
                          <w:rFonts w:ascii="Cooper Black" w:hAnsi="Cooper Black" w:cstheme="minorHAnsi"/>
                          <w:i/>
                          <w:noProof/>
                          <w:color w:val="FF0066"/>
                        </w:rPr>
                        <w:t xml:space="preserve"> </w:t>
                      </w:r>
                      <w:r w:rsidR="00CE7CE9">
                        <w:rPr>
                          <w:rFonts w:cstheme="minorHAnsi"/>
                          <w:i/>
                        </w:rPr>
                        <w:t>Log on today!</w:t>
                      </w:r>
                    </w:p>
                    <w:p w14:paraId="229F2897" w14:textId="77777777" w:rsidR="00DB484C" w:rsidRDefault="00DB484C" w:rsidP="001843BF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  <w:p w14:paraId="27C10E70" w14:textId="4192AD7A" w:rsidR="008670B6" w:rsidRDefault="008670B6" w:rsidP="008670B6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>.</w:t>
                      </w:r>
                    </w:p>
                    <w:p w14:paraId="34539DEE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06DE72A1" w14:textId="77777777" w:rsidR="008670B6" w:rsidRDefault="008670B6" w:rsidP="008670B6">
                      <w:pPr>
                        <w:jc w:val="center"/>
                        <w:rPr>
                          <w:i/>
                        </w:rPr>
                      </w:pPr>
                    </w:p>
                    <w:p w14:paraId="5F3E8D29" w14:textId="77777777" w:rsidR="00FA25A3" w:rsidRPr="00162CA1" w:rsidRDefault="00FA25A3" w:rsidP="00FA25A3">
                      <w:pPr>
                        <w:jc w:val="center"/>
                        <w:rPr>
                          <w:i/>
                        </w:rPr>
                      </w:pPr>
                    </w:p>
                    <w:p w14:paraId="7347853E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  <w:p w14:paraId="13402FBB" w14:textId="77777777" w:rsidR="003E7E07" w:rsidRDefault="003E7E07" w:rsidP="00DB0F17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oper Black" w:hAnsi="Cooper Black"/>
          <w:noProof/>
          <w:color w:val="FF0066"/>
          <w:sz w:val="52"/>
          <w:szCs w:val="52"/>
          <w:lang w:eastAsia="en-CA"/>
        </w:rPr>
        <w:drawing>
          <wp:inline distT="0" distB="0" distL="0" distR="0" wp14:anchorId="4A159A6C" wp14:editId="39D2057D">
            <wp:extent cx="2581275" cy="30861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5C7D" w14:textId="0DB87F53" w:rsidR="00DB0F17" w:rsidRDefault="002F2DBA" w:rsidP="008018F5">
      <w:pPr>
        <w:rPr>
          <w:rFonts w:ascii="Cooper Black" w:hAnsi="Cooper Black"/>
          <w:i/>
          <w:color w:val="FF0066"/>
          <w:sz w:val="48"/>
          <w:szCs w:val="48"/>
        </w:rPr>
      </w:pPr>
      <w:r w:rsidRPr="00502601">
        <w:rPr>
          <w:rFonts w:ascii="Cooper Black" w:hAnsi="Cooper Black"/>
          <w:i/>
          <w:noProof/>
          <w:color w:val="FF0066"/>
          <w:sz w:val="48"/>
          <w:szCs w:val="48"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296799" wp14:editId="08B55816">
                <wp:simplePos x="0" y="0"/>
                <wp:positionH relativeFrom="column">
                  <wp:posOffset>523875</wp:posOffset>
                </wp:positionH>
                <wp:positionV relativeFrom="paragraph">
                  <wp:posOffset>85725</wp:posOffset>
                </wp:positionV>
                <wp:extent cx="4762500" cy="16859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2777E" w14:textId="07229140" w:rsidR="00C84418" w:rsidRDefault="00CE7CE9" w:rsidP="00502601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 xml:space="preserve">The latest in News, Resources, &amp; </w:t>
                            </w:r>
                            <w:r w:rsidR="0094635D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I</w:t>
                            </w:r>
                            <w:r w:rsidRP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nformation</w:t>
                            </w:r>
                            <w:r w:rsidR="00C84418"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…</w:t>
                            </w:r>
                          </w:p>
                          <w:p w14:paraId="2C3E195A" w14:textId="48C35BB8" w:rsidR="00502601" w:rsidRDefault="00C84418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</w:rPr>
                              <w:t xml:space="preserve"> i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s available </w:t>
                            </w:r>
                            <w:r w:rsidR="00CE7CE9">
                              <w:rPr>
                                <w:rFonts w:cstheme="minorHAnsi"/>
                                <w:i/>
                              </w:rPr>
                              <w:t>on</w:t>
                            </w:r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our website at</w:t>
                            </w:r>
                          </w:p>
                          <w:p w14:paraId="655F6BFB" w14:textId="49C10716" w:rsidR="00502601" w:rsidRDefault="00924AC7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  <w:hyperlink r:id="rId9" w:history="1">
                              <w:r w:rsidR="00502601" w:rsidRPr="006858AA">
                                <w:rPr>
                                  <w:rStyle w:val="Hyperlink"/>
                                  <w:rFonts w:cstheme="minorHAnsi"/>
                                  <w:i/>
                                </w:rPr>
                                <w:t>www.cupe520.ca</w:t>
                              </w:r>
                            </w:hyperlink>
                            <w:r w:rsidR="00502601">
                              <w:rPr>
                                <w:rFonts w:cstheme="minorHAnsi"/>
                                <w:i/>
                              </w:rPr>
                              <w:t xml:space="preserve"> </w:t>
                            </w:r>
                          </w:p>
                          <w:p w14:paraId="0D39BDB9" w14:textId="77777777" w:rsidR="002F2DBA" w:rsidRDefault="002F2DBA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04D819B0" w14:textId="230EA53C" w:rsidR="0094635D" w:rsidRDefault="00F533CC" w:rsidP="00F533CC">
                            <w:pPr>
                              <w:jc w:val="center"/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</w:pPr>
                            <w:r>
                              <w:rPr>
                                <w:rFonts w:ascii="Cooper Black" w:hAnsi="Cooper Black" w:cstheme="minorHAnsi"/>
                                <w:i/>
                                <w:color w:val="FF0066"/>
                              </w:rPr>
                              <w:t>Our Meetings during COVID-19 are classified as BUSINESS…</w:t>
                            </w:r>
                          </w:p>
                          <w:p w14:paraId="03E5A918" w14:textId="7FFC51C2" w:rsidR="00F533CC" w:rsidRPr="00F533CC" w:rsidRDefault="00F533CC" w:rsidP="00F533CC">
                            <w:pPr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</w:rPr>
                              <w:t xml:space="preserve">&amp;, as such, are limited to 50 people by law. Our Hall can easily accommodate our normal expected turnout with social distancing, masks, &amp; sanitization. Regular Meetings will continue unless further COVID restrictions render them infeasible. </w:t>
                            </w:r>
                          </w:p>
                          <w:p w14:paraId="6B63A8CC" w14:textId="5BE75C7C" w:rsidR="00C84418" w:rsidRPr="0094635D" w:rsidRDefault="00C84418" w:rsidP="0094635D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i/>
                              </w:rPr>
                            </w:pPr>
                          </w:p>
                          <w:p w14:paraId="18BE77AB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cstheme="minorHAnsi"/>
                                <w:i/>
                              </w:rPr>
                            </w:pPr>
                          </w:p>
                          <w:p w14:paraId="5E019BC8" w14:textId="77777777" w:rsidR="00502601" w:rsidRPr="00502601" w:rsidRDefault="00502601" w:rsidP="00502601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296799" id="Text Box 2" o:spid="_x0000_s1027" type="#_x0000_t202" style="position:absolute;margin-left:41.25pt;margin-top:6.75pt;width:375pt;height:13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">
                <v:textbox>
                  <w:txbxContent>
                    <w:p w14:paraId="09A2777E" w14:textId="07229140" w:rsidR="00C84418" w:rsidRDefault="00CE7CE9" w:rsidP="00502601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 xml:space="preserve">The latest in News, Resources, &amp; </w:t>
                      </w:r>
                      <w:r w:rsidR="0094635D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I</w:t>
                      </w:r>
                      <w:r w:rsidRP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nformation</w:t>
                      </w:r>
                      <w:r w:rsidR="00C84418"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…</w:t>
                      </w:r>
                    </w:p>
                    <w:p w14:paraId="2C3E195A" w14:textId="48C35BB8" w:rsidR="00502601" w:rsidRDefault="00C84418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r>
                        <w:rPr>
                          <w:rFonts w:cstheme="minorHAnsi"/>
                          <w:i/>
                        </w:rPr>
                        <w:t xml:space="preserve"> i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s available </w:t>
                      </w:r>
                      <w:r w:rsidR="00CE7CE9">
                        <w:rPr>
                          <w:rFonts w:cstheme="minorHAnsi"/>
                          <w:i/>
                        </w:rPr>
                        <w:t>on</w:t>
                      </w:r>
                      <w:r w:rsidR="00502601">
                        <w:rPr>
                          <w:rFonts w:cstheme="minorHAnsi"/>
                          <w:i/>
                        </w:rPr>
                        <w:t xml:space="preserve"> our website at</w:t>
                      </w:r>
                    </w:p>
                    <w:p w14:paraId="655F6BFB" w14:textId="49C10716" w:rsidR="00502601" w:rsidRDefault="009720E3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  <w:hyperlink r:id="rId10" w:history="1">
                        <w:r w:rsidR="00502601" w:rsidRPr="006858AA">
                          <w:rPr>
                            <w:rStyle w:val="Hyperlink"/>
                            <w:rFonts w:cstheme="minorHAnsi"/>
                            <w:i/>
                          </w:rPr>
                          <w:t>www.cupe520.ca</w:t>
                        </w:r>
                      </w:hyperlink>
                      <w:r w:rsidR="00502601">
                        <w:rPr>
                          <w:rFonts w:cstheme="minorHAnsi"/>
                          <w:i/>
                        </w:rPr>
                        <w:t xml:space="preserve"> </w:t>
                      </w:r>
                    </w:p>
                    <w:p w14:paraId="0D39BDB9" w14:textId="77777777" w:rsidR="002F2DBA" w:rsidRDefault="002F2DBA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04D819B0" w14:textId="230EA53C" w:rsidR="0094635D" w:rsidRDefault="00F533CC" w:rsidP="00F533CC">
                      <w:pPr>
                        <w:jc w:val="center"/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</w:pPr>
                      <w:r>
                        <w:rPr>
                          <w:rFonts w:ascii="Cooper Black" w:hAnsi="Cooper Black" w:cstheme="minorHAnsi"/>
                          <w:i/>
                          <w:color w:val="FF0066"/>
                        </w:rPr>
                        <w:t>Our Meetings during COVID-19 are classified as BUSINESS…</w:t>
                      </w:r>
                    </w:p>
                    <w:p w14:paraId="03E5A918" w14:textId="7FFC51C2" w:rsidR="00F533CC" w:rsidRPr="00F533CC" w:rsidRDefault="00F533CC" w:rsidP="00F533CC">
                      <w:pPr>
                        <w:jc w:val="center"/>
                        <w:rPr>
                          <w:rFonts w:cstheme="minorHAnsi"/>
                          <w:i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i/>
                          <w:color w:val="000000" w:themeColor="text1"/>
                        </w:rPr>
                        <w:t xml:space="preserve">&amp;, as such, are limited to 50 people by law. Our Hall can easily accommodate our normal expected turnout with social distancing, masks, &amp; sanitization. Regular Meetings will continue unless further COVID restrictions render them infeasible. </w:t>
                      </w:r>
                    </w:p>
                    <w:p w14:paraId="6B63A8CC" w14:textId="5BE75C7C" w:rsidR="00C84418" w:rsidRPr="0094635D" w:rsidRDefault="00C84418" w:rsidP="0094635D">
                      <w:pPr>
                        <w:jc w:val="center"/>
                        <w:rPr>
                          <w:rFonts w:cstheme="minorHAnsi"/>
                          <w:b/>
                          <w:bCs/>
                          <w:i/>
                        </w:rPr>
                      </w:pPr>
                    </w:p>
                    <w:p w14:paraId="18BE77AB" w14:textId="77777777" w:rsidR="00502601" w:rsidRPr="00502601" w:rsidRDefault="00502601" w:rsidP="00502601">
                      <w:pPr>
                        <w:jc w:val="center"/>
                        <w:rPr>
                          <w:rFonts w:cstheme="minorHAnsi"/>
                          <w:i/>
                        </w:rPr>
                      </w:pPr>
                    </w:p>
                    <w:p w14:paraId="5E019BC8" w14:textId="77777777" w:rsidR="00502601" w:rsidRPr="00502601" w:rsidRDefault="00502601" w:rsidP="00502601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1C9EF32" w14:textId="7AD2B268" w:rsidR="00502601" w:rsidRDefault="00502601" w:rsidP="00DB0F17">
      <w:pPr>
        <w:rPr>
          <w:rFonts w:ascii="Cooper Black" w:hAnsi="Cooper Black"/>
          <w:i/>
          <w:color w:val="FF0066"/>
          <w:sz w:val="48"/>
          <w:szCs w:val="48"/>
        </w:rPr>
      </w:pPr>
    </w:p>
    <w:p w14:paraId="6D65ED84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1E2C3F7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BCEEC96" w14:textId="77777777" w:rsidR="00CE7CE9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7A55C847" w14:textId="63602DEE" w:rsidR="00CE7CE9" w:rsidRPr="00CE7CE9" w:rsidRDefault="00CE7CE9" w:rsidP="00CE7CE9">
      <w:pPr>
        <w:jc w:val="center"/>
        <w:rPr>
          <w:rFonts w:ascii="Cooper Black" w:hAnsi="Cooper Black"/>
          <w:i/>
          <w:color w:val="FF0066"/>
          <w:sz w:val="40"/>
          <w:szCs w:val="40"/>
        </w:rPr>
      </w:pPr>
      <w:r w:rsidRPr="00CE7CE9">
        <w:rPr>
          <w:rFonts w:ascii="Cooper Black" w:hAnsi="Cooper Black"/>
          <w:i/>
          <w:color w:val="FF0066"/>
          <w:sz w:val="40"/>
          <w:szCs w:val="40"/>
        </w:rPr>
        <w:t>Next Regular Membership Meeting…</w:t>
      </w:r>
    </w:p>
    <w:p w14:paraId="47F13837" w14:textId="77777777" w:rsidR="00CE7CE9" w:rsidRPr="001D52F1" w:rsidRDefault="00CE7CE9" w:rsidP="00CE7CE9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003A3F0" w14:textId="09C8AD33" w:rsidR="00CE7CE9" w:rsidRDefault="00CE7CE9" w:rsidP="00924AC7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  <w:r w:rsidRPr="001D52F1">
        <w:rPr>
          <w:rFonts w:ascii="Cooper Black" w:hAnsi="Cooper Black"/>
          <w:i/>
          <w:color w:val="FF0066"/>
          <w:sz w:val="28"/>
          <w:szCs w:val="28"/>
        </w:rPr>
        <w:t xml:space="preserve">Saturday </w:t>
      </w:r>
      <w:r w:rsidR="0094635D">
        <w:rPr>
          <w:rFonts w:ascii="Cooper Black" w:hAnsi="Cooper Black"/>
          <w:i/>
          <w:color w:val="FF0066"/>
          <w:sz w:val="28"/>
          <w:szCs w:val="28"/>
        </w:rPr>
        <w:t>December 12</w:t>
      </w:r>
      <w:r w:rsidR="00924AC7">
        <w:rPr>
          <w:rFonts w:ascii="Cooper Black" w:hAnsi="Cooper Black"/>
          <w:i/>
          <w:color w:val="FF0066"/>
          <w:sz w:val="28"/>
          <w:szCs w:val="28"/>
        </w:rPr>
        <w:t>, 2020</w:t>
      </w:r>
    </w:p>
    <w:p w14:paraId="0E679D6A" w14:textId="77777777" w:rsidR="00924AC7" w:rsidRDefault="00924AC7" w:rsidP="00924AC7">
      <w:pPr>
        <w:jc w:val="center"/>
        <w:rPr>
          <w:rFonts w:ascii="Cooper Black" w:hAnsi="Cooper Black"/>
          <w:i/>
          <w:color w:val="FF0066"/>
          <w:sz w:val="28"/>
          <w:szCs w:val="28"/>
        </w:rPr>
      </w:pPr>
    </w:p>
    <w:p w14:paraId="6F0F4C04" w14:textId="3CBCA54D" w:rsidR="00CE7CE9" w:rsidRPr="00924AC7" w:rsidRDefault="00924AC7" w:rsidP="00924AC7">
      <w:pPr>
        <w:jc w:val="center"/>
        <w:rPr>
          <w:rFonts w:ascii="Cooper Black" w:hAnsi="Cooper Black"/>
          <w:i/>
          <w:color w:val="FF0000"/>
          <w:sz w:val="28"/>
          <w:szCs w:val="28"/>
        </w:rPr>
      </w:pPr>
      <w:r>
        <w:rPr>
          <w:rFonts w:ascii="Cooper Black" w:hAnsi="Cooper Black"/>
          <w:i/>
          <w:color w:val="FF0000"/>
          <w:sz w:val="28"/>
          <w:szCs w:val="28"/>
        </w:rPr>
        <w:t>*CANCELLED DUE TO HALL SCHEDULING CONFLICT*</w:t>
      </w:r>
      <w:bookmarkStart w:id="1" w:name="_GoBack"/>
      <w:bookmarkEnd w:id="1"/>
    </w:p>
    <w:p w14:paraId="38E4282B" w14:textId="77777777" w:rsidR="00CE7CE9" w:rsidRPr="001D52F1" w:rsidRDefault="00CE7CE9" w:rsidP="00CE7CE9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</w:p>
    <w:p w14:paraId="43782155" w14:textId="04AB63F7" w:rsidR="00CE7CE9" w:rsidRPr="00924AC7" w:rsidRDefault="00CE7CE9" w:rsidP="00924AC7">
      <w:pPr>
        <w:jc w:val="center"/>
        <w:rPr>
          <w:noProof/>
          <w:color w:val="548DD4" w:themeColor="text2" w:themeTint="99"/>
          <w:sz w:val="28"/>
          <w:szCs w:val="28"/>
          <w:u w:val="single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Email us @ </w:t>
      </w:r>
      <w:hyperlink r:id="rId11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cupe520@shaw.ca</w:t>
        </w:r>
      </w:hyperlink>
    </w:p>
    <w:p w14:paraId="076F96A4" w14:textId="3E26BA6C" w:rsidR="00CE7CE9" w:rsidRPr="001D52F1" w:rsidRDefault="00CE7CE9" w:rsidP="00924AC7">
      <w:pPr>
        <w:jc w:val="center"/>
        <w:rPr>
          <w:rFonts w:ascii="Cooper Black" w:hAnsi="Cooper Black"/>
          <w:i/>
          <w:noProof/>
          <w:sz w:val="28"/>
          <w:szCs w:val="28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Visit us online @ </w:t>
      </w:r>
      <w:hyperlink r:id="rId12" w:history="1">
        <w:r w:rsidRPr="001D52F1">
          <w:rPr>
            <w:rStyle w:val="Hyperlink"/>
            <w:rFonts w:ascii="Cooper Black" w:hAnsi="Cooper Black"/>
            <w:i/>
            <w:noProof/>
            <w:color w:val="548DD4" w:themeColor="text2" w:themeTint="99"/>
            <w:sz w:val="28"/>
            <w:szCs w:val="28"/>
            <w:lang w:eastAsia="en-CA"/>
          </w:rPr>
          <w:t>www.cupe520.ca</w:t>
        </w:r>
      </w:hyperlink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lang w:eastAsia="en-CA"/>
        </w:rPr>
        <w:t xml:space="preserve"> </w:t>
      </w:r>
    </w:p>
    <w:p w14:paraId="00132A55" w14:textId="5EF2CDBE" w:rsidR="001E2612" w:rsidRPr="001E2612" w:rsidRDefault="00CE7CE9" w:rsidP="00CE7CE9">
      <w:pPr>
        <w:jc w:val="center"/>
        <w:rPr>
          <w:rFonts w:ascii="Cooper Black" w:hAnsi="Cooper Black"/>
          <w:i/>
          <w:noProof/>
          <w:color w:val="3399FF"/>
          <w:sz w:val="52"/>
          <w:szCs w:val="52"/>
          <w:lang w:eastAsia="en-CA"/>
        </w:rPr>
      </w:pPr>
      <w:r w:rsidRPr="001D52F1">
        <w:rPr>
          <w:rFonts w:ascii="Cooper Black" w:hAnsi="Cooper Black"/>
          <w:i/>
          <w:noProof/>
          <w:sz w:val="28"/>
          <w:szCs w:val="28"/>
          <w:lang w:eastAsia="en-CA"/>
        </w:rPr>
        <w:t xml:space="preserve">Follow us on Twitter </w:t>
      </w:r>
      <w:r w:rsidRPr="001D52F1">
        <w:rPr>
          <w:rFonts w:ascii="Cooper Black" w:hAnsi="Cooper Black"/>
          <w:i/>
          <w:noProof/>
          <w:color w:val="548DD4" w:themeColor="text2" w:themeTint="99"/>
          <w:sz w:val="28"/>
          <w:szCs w:val="28"/>
          <w:u w:val="single"/>
          <w:lang w:eastAsia="en-CA"/>
        </w:rPr>
        <w:t>@cupe520</w:t>
      </w:r>
      <w:r w:rsidRPr="001D52F1">
        <w:rPr>
          <w:rFonts w:ascii="Cooper Black" w:hAnsi="Cooper Black"/>
          <w:i/>
          <w:noProof/>
          <w:color w:val="548DD4" w:themeColor="text2" w:themeTint="99"/>
          <w:sz w:val="36"/>
          <w:szCs w:val="36"/>
          <w:lang w:eastAsia="en-CA"/>
        </w:rPr>
        <w:t xml:space="preserve"> </w:t>
      </w:r>
      <w:r w:rsidR="001E2612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0CFD33" wp14:editId="18C7B12A">
                <wp:simplePos x="0" y="0"/>
                <wp:positionH relativeFrom="column">
                  <wp:posOffset>7895590</wp:posOffset>
                </wp:positionH>
                <wp:positionV relativeFrom="paragraph">
                  <wp:posOffset>1157605</wp:posOffset>
                </wp:positionV>
                <wp:extent cx="45720" cy="85725"/>
                <wp:effectExtent l="0" t="0" r="1143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4508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9EB3" w14:textId="77777777" w:rsidR="001E2612" w:rsidRDefault="001E2612" w:rsidP="001E2612">
                            <w:pPr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34FE40E0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190B90FE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6BC61BEA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A29D054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2129E4C9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  <w:p w14:paraId="5F3AA452" w14:textId="77777777" w:rsidR="001E2612" w:rsidRDefault="001E2612" w:rsidP="001E2612">
                            <w:pPr>
                              <w:jc w:val="center"/>
                              <w:rPr>
                                <w:rFonts w:ascii="Cooper Black" w:hAnsi="Cooper Black"/>
                                <w:i/>
                                <w:color w:val="FF00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0CFD33" id="Text Box 4" o:spid="_x0000_s1028" type="#_x0000_t202" style="position:absolute;left:0;text-align:left;margin-left:621.7pt;margin-top:91.15pt;width:3.6pt;height:6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">
                <v:textbox>
                  <w:txbxContent>
                    <w:p w14:paraId="763D9EB3" w14:textId="77777777" w:rsidR="001E2612" w:rsidRDefault="001E2612" w:rsidP="001E2612">
                      <w:pPr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34FE40E0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190B90FE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6BC61BEA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A29D054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2129E4C9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  <w:p w14:paraId="5F3AA452" w14:textId="77777777" w:rsidR="001E2612" w:rsidRDefault="001E2612" w:rsidP="001E2612">
                      <w:pPr>
                        <w:jc w:val="center"/>
                        <w:rPr>
                          <w:rFonts w:ascii="Cooper Black" w:hAnsi="Cooper Black"/>
                          <w:i/>
                          <w:color w:val="FF00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2612" w:rsidRPr="001E2612" w:rsidSect="00DB0F17">
      <w:pgSz w:w="12240" w:h="15840"/>
      <w:pgMar w:top="1440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29C"/>
    <w:multiLevelType w:val="multilevel"/>
    <w:tmpl w:val="D4B02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8A"/>
    <w:rsid w:val="000E03F3"/>
    <w:rsid w:val="000F228A"/>
    <w:rsid w:val="00142675"/>
    <w:rsid w:val="001554E6"/>
    <w:rsid w:val="001843BF"/>
    <w:rsid w:val="00190439"/>
    <w:rsid w:val="001A2D87"/>
    <w:rsid w:val="001B3784"/>
    <w:rsid w:val="001E2612"/>
    <w:rsid w:val="00255059"/>
    <w:rsid w:val="002F2DBA"/>
    <w:rsid w:val="00367413"/>
    <w:rsid w:val="00390FD6"/>
    <w:rsid w:val="003D0342"/>
    <w:rsid w:val="003E7E07"/>
    <w:rsid w:val="00476157"/>
    <w:rsid w:val="00477A0E"/>
    <w:rsid w:val="00502601"/>
    <w:rsid w:val="0053224D"/>
    <w:rsid w:val="00550EB6"/>
    <w:rsid w:val="005A5F49"/>
    <w:rsid w:val="005B1E59"/>
    <w:rsid w:val="005C4440"/>
    <w:rsid w:val="005F55BF"/>
    <w:rsid w:val="00642C52"/>
    <w:rsid w:val="006632C4"/>
    <w:rsid w:val="00695598"/>
    <w:rsid w:val="006A42A8"/>
    <w:rsid w:val="00704CEF"/>
    <w:rsid w:val="007E75E7"/>
    <w:rsid w:val="008018F5"/>
    <w:rsid w:val="008670B6"/>
    <w:rsid w:val="00903639"/>
    <w:rsid w:val="00924AC7"/>
    <w:rsid w:val="0094386A"/>
    <w:rsid w:val="0094635D"/>
    <w:rsid w:val="00980073"/>
    <w:rsid w:val="009C62A1"/>
    <w:rsid w:val="00A8409B"/>
    <w:rsid w:val="00B02ACC"/>
    <w:rsid w:val="00B34D6F"/>
    <w:rsid w:val="00BC5877"/>
    <w:rsid w:val="00C1088A"/>
    <w:rsid w:val="00C84418"/>
    <w:rsid w:val="00C870D0"/>
    <w:rsid w:val="00C9241A"/>
    <w:rsid w:val="00CC6224"/>
    <w:rsid w:val="00CE7CE9"/>
    <w:rsid w:val="00D90641"/>
    <w:rsid w:val="00DB0F17"/>
    <w:rsid w:val="00DB484C"/>
    <w:rsid w:val="00DE124D"/>
    <w:rsid w:val="00E269E0"/>
    <w:rsid w:val="00F533CC"/>
    <w:rsid w:val="00FA25A3"/>
    <w:rsid w:val="00FC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03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41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08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4C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2601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4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upe520.ca" TargetMode="External"/><Relationship Id="rId12" Type="http://schemas.openxmlformats.org/officeDocument/2006/relationships/hyperlink" Target="http://www.cupe520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upe520.ca" TargetMode="External"/><Relationship Id="rId11" Type="http://schemas.openxmlformats.org/officeDocument/2006/relationships/hyperlink" Target="mailto:cupe520@shaw.c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upe520.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upe520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</dc:creator>
  <cp:lastModifiedBy>Executive</cp:lastModifiedBy>
  <cp:revision>4</cp:revision>
  <cp:lastPrinted>2020-12-03T03:29:00Z</cp:lastPrinted>
  <dcterms:created xsi:type="dcterms:W3CDTF">2020-11-14T21:38:00Z</dcterms:created>
  <dcterms:modified xsi:type="dcterms:W3CDTF">2020-12-12T17:21:00Z</dcterms:modified>
</cp:coreProperties>
</file>