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1BA5" w14:textId="35A4C8CF" w:rsidR="00DB0F17" w:rsidRDefault="00DB0F17" w:rsidP="00DB0F17">
      <w:pPr>
        <w:rPr>
          <w:rFonts w:ascii="Cooper Black" w:hAnsi="Cooper Black"/>
          <w:color w:val="FF0066"/>
          <w:sz w:val="52"/>
          <w:szCs w:val="5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ECF6" wp14:editId="79F9499F">
                <wp:simplePos x="0" y="0"/>
                <wp:positionH relativeFrom="column">
                  <wp:posOffset>2924175</wp:posOffset>
                </wp:positionH>
                <wp:positionV relativeFrom="paragraph">
                  <wp:posOffset>-257175</wp:posOffset>
                </wp:positionV>
                <wp:extent cx="3086100" cy="31813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B8F62" w14:textId="0702FCFE" w:rsidR="00980073" w:rsidRDefault="00980073" w:rsidP="0098007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3A8E5F6" w14:textId="77777777" w:rsidR="00CE7CE9" w:rsidRDefault="00CE7CE9" w:rsidP="00CE7CE9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118B0236" w14:textId="77777777" w:rsidR="00CE7CE9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bookmarkStart w:id="0" w:name="_Hlk7266776"/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CASH DRAW…</w:t>
                            </w:r>
                          </w:p>
                          <w:bookmarkEnd w:id="0"/>
                          <w:p w14:paraId="1CE07E0D" w14:textId="10EF544C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winner last meeting…the pot stands at $</w:t>
                            </w:r>
                            <w:r w:rsidR="007E75E7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>0 for a lucky Member at the next Regular Meeting.</w:t>
                            </w:r>
                          </w:p>
                          <w:p w14:paraId="6B50878B" w14:textId="77777777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*NOTE* You must be in attendance to win &amp; the number drawn is reflective of the most up-to-date seniority list held at the Union Offices.</w:t>
                            </w:r>
                          </w:p>
                          <w:p w14:paraId="0B6CE300" w14:textId="77777777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B4D2215" w14:textId="715A2F21" w:rsidR="00CE7CE9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Contact a </w:t>
                            </w:r>
                            <w:r w:rsidR="002F2DBA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Local 520</w:t>
                            </w: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 Executive…</w:t>
                            </w:r>
                          </w:p>
                          <w:p w14:paraId="09216A7B" w14:textId="1266A4D8" w:rsidR="00CE7CE9" w:rsidRPr="00863D0D" w:rsidRDefault="00CE7CE9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For the password to the “Members” section of our website to view or save most up-to-date News, Resources, &amp; information.</w:t>
                            </w:r>
                          </w:p>
                          <w:p w14:paraId="61FEA50F" w14:textId="77777777" w:rsidR="00CE7CE9" w:rsidRPr="00E65DFD" w:rsidRDefault="007E75E7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hyperlink r:id="rId4" w:history="1">
                              <w:r w:rsidR="00CE7CE9" w:rsidRPr="00CA2258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CE7CE9">
                              <w:rPr>
                                <w:rFonts w:cstheme="minorHAnsi"/>
                                <w:i/>
                              </w:rPr>
                              <w:t xml:space="preserve"> .</w:t>
                            </w:r>
                            <w:r w:rsidR="00CE7CE9">
                              <w:rPr>
                                <w:rFonts w:ascii="Cooper Black" w:hAnsi="Cooper Black" w:cstheme="minorHAnsi"/>
                                <w:i/>
                                <w:noProof/>
                                <w:color w:val="FF0066"/>
                              </w:rPr>
                              <w:t xml:space="preserve"> </w:t>
                            </w:r>
                            <w:r w:rsidR="00CE7CE9">
                              <w:rPr>
                                <w:rFonts w:cstheme="minorHAnsi"/>
                                <w:i/>
                              </w:rPr>
                              <w:t>Log on today!</w:t>
                            </w:r>
                          </w:p>
                          <w:p w14:paraId="229F2897" w14:textId="77777777" w:rsidR="00DB484C" w:rsidRDefault="00DB484C" w:rsidP="001843B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27C10E70" w14:textId="4192AD7A" w:rsidR="008670B6" w:rsidRDefault="008670B6" w:rsidP="008670B6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14:paraId="34539DEE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6DE72A1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3E8D29" w14:textId="77777777" w:rsidR="00FA25A3" w:rsidRPr="00162CA1" w:rsidRDefault="00FA25A3" w:rsidP="00FA25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47853E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402FBB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EC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.25pt;margin-top:-20.25pt;width:243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">
                <v:textbox>
                  <w:txbxContent>
                    <w:p w14:paraId="5D4B8F62" w14:textId="0702FCFE" w:rsidR="00980073" w:rsidRDefault="00980073" w:rsidP="00980073">
                      <w:pPr>
                        <w:jc w:val="center"/>
                        <w:rPr>
                          <w:i/>
                        </w:rPr>
                      </w:pPr>
                    </w:p>
                    <w:p w14:paraId="53A8E5F6" w14:textId="77777777" w:rsidR="00CE7CE9" w:rsidRDefault="00CE7CE9" w:rsidP="00CE7CE9">
                      <w:pPr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118B0236" w14:textId="77777777" w:rsidR="00CE7CE9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bookmarkStart w:id="1" w:name="_Hlk7266776"/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>CASH DRAW…</w:t>
                      </w:r>
                    </w:p>
                    <w:bookmarkEnd w:id="1"/>
                    <w:p w14:paraId="1CE07E0D" w14:textId="10EF544C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 winner last meeting…the pot stands at $</w:t>
                      </w:r>
                      <w:r w:rsidR="007E75E7">
                        <w:rPr>
                          <w:i/>
                        </w:rPr>
                        <w:t>20</w:t>
                      </w:r>
                      <w:r>
                        <w:rPr>
                          <w:i/>
                        </w:rPr>
                        <w:t>0 for a lucky Member at the next Regular Meeting.</w:t>
                      </w:r>
                    </w:p>
                    <w:p w14:paraId="6B50878B" w14:textId="77777777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*NOTE* You must be in attendance to win &amp; the number drawn is reflective of the most up-to-date seniority list held at the Union Offices.</w:t>
                      </w:r>
                    </w:p>
                    <w:p w14:paraId="0B6CE300" w14:textId="77777777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</w:p>
                    <w:p w14:paraId="6B4D2215" w14:textId="715A2F21" w:rsidR="00CE7CE9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Contact a </w:t>
                      </w:r>
                      <w:r w:rsidR="002F2DBA">
                        <w:rPr>
                          <w:rFonts w:ascii="Cooper Black" w:hAnsi="Cooper Black"/>
                          <w:i/>
                          <w:color w:val="FF0066"/>
                        </w:rPr>
                        <w:t>Local 520</w:t>
                      </w: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 Executive…</w:t>
                      </w:r>
                    </w:p>
                    <w:p w14:paraId="09216A7B" w14:textId="1266A4D8" w:rsidR="00CE7CE9" w:rsidRPr="00863D0D" w:rsidRDefault="00CE7CE9" w:rsidP="00CE7CE9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For the password to the “Members” section of our website to view or save most up-to-date News, Resources, &amp; information.</w:t>
                      </w:r>
                    </w:p>
                    <w:p w14:paraId="61FEA50F" w14:textId="77777777" w:rsidR="00CE7CE9" w:rsidRPr="00E65DFD" w:rsidRDefault="007E75E7" w:rsidP="00CE7CE9">
                      <w:pPr>
                        <w:jc w:val="center"/>
                        <w:rPr>
                          <w:rFonts w:cstheme="minorHAnsi"/>
                          <w:i/>
                          <w:lang w:val="en-US"/>
                        </w:rPr>
                      </w:pPr>
                      <w:hyperlink r:id="rId5" w:history="1">
                        <w:r w:rsidR="00CE7CE9" w:rsidRPr="00CA2258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CE7CE9">
                        <w:rPr>
                          <w:rFonts w:cstheme="minorHAnsi"/>
                          <w:i/>
                        </w:rPr>
                        <w:t xml:space="preserve"> .</w:t>
                      </w:r>
                      <w:r w:rsidR="00CE7CE9">
                        <w:rPr>
                          <w:rFonts w:ascii="Cooper Black" w:hAnsi="Cooper Black" w:cstheme="minorHAnsi"/>
                          <w:i/>
                          <w:noProof/>
                          <w:color w:val="FF0066"/>
                        </w:rPr>
                        <w:t xml:space="preserve"> </w:t>
                      </w:r>
                      <w:r w:rsidR="00CE7CE9">
                        <w:rPr>
                          <w:rFonts w:cstheme="minorHAnsi"/>
                          <w:i/>
                        </w:rPr>
                        <w:t>Log on today!</w:t>
                      </w:r>
                    </w:p>
                    <w:p w14:paraId="229F2897" w14:textId="77777777" w:rsidR="00DB484C" w:rsidRDefault="00DB484C" w:rsidP="001843BF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27C10E70" w14:textId="4192AD7A" w:rsidR="008670B6" w:rsidRDefault="008670B6" w:rsidP="008670B6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14:paraId="34539DEE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06DE72A1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5F3E8D29" w14:textId="77777777" w:rsidR="00FA25A3" w:rsidRPr="00162CA1" w:rsidRDefault="00FA25A3" w:rsidP="00FA25A3">
                      <w:pPr>
                        <w:jc w:val="center"/>
                        <w:rPr>
                          <w:i/>
                        </w:rPr>
                      </w:pPr>
                    </w:p>
                    <w:p w14:paraId="7347853E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  <w:p w14:paraId="13402FBB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FF0066"/>
          <w:sz w:val="52"/>
          <w:szCs w:val="52"/>
          <w:lang w:val="en-US"/>
        </w:rPr>
        <w:drawing>
          <wp:inline distT="0" distB="0" distL="0" distR="0" wp14:anchorId="4A159A6C" wp14:editId="39D2057D">
            <wp:extent cx="258127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5C7D" w14:textId="0DB87F53" w:rsidR="00DB0F17" w:rsidRDefault="002F2DBA" w:rsidP="008018F5">
      <w:pPr>
        <w:rPr>
          <w:rFonts w:ascii="Cooper Black" w:hAnsi="Cooper Black"/>
          <w:i/>
          <w:color w:val="FF0066"/>
          <w:sz w:val="48"/>
          <w:szCs w:val="48"/>
        </w:rPr>
      </w:pPr>
      <w:r w:rsidRPr="00502601">
        <w:rPr>
          <w:rFonts w:ascii="Cooper Black" w:hAnsi="Cooper Black"/>
          <w:i/>
          <w:noProof/>
          <w:color w:val="FF0066"/>
          <w:sz w:val="48"/>
          <w:szCs w:val="4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96799" wp14:editId="08B55816">
                <wp:simplePos x="0" y="0"/>
                <wp:positionH relativeFrom="column">
                  <wp:posOffset>523875</wp:posOffset>
                </wp:positionH>
                <wp:positionV relativeFrom="paragraph">
                  <wp:posOffset>85725</wp:posOffset>
                </wp:positionV>
                <wp:extent cx="4762500" cy="1685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1ABA" w14:textId="768C43C3" w:rsidR="00502601" w:rsidRDefault="00502601" w:rsidP="00502601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The “Local 520 This Month” </w:t>
                            </w:r>
                            <w:r w:rsidR="00CE7CE9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printed </w:t>
                            </w: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Newsletter…</w:t>
                            </w:r>
                          </w:p>
                          <w:p w14:paraId="067B5703" w14:textId="5BE30A01" w:rsidR="00CE7CE9" w:rsidRPr="00CE7CE9" w:rsidRDefault="00CE7CE9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is no more!</w:t>
                            </w:r>
                          </w:p>
                          <w:p w14:paraId="2C3E195A" w14:textId="1C9F2292" w:rsidR="00502601" w:rsidRDefault="00CE7CE9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The latest in News, Resources, &amp; information </w:t>
                            </w:r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Is available 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on</w:t>
                            </w:r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 our website at</w:t>
                            </w:r>
                          </w:p>
                          <w:p w14:paraId="655F6BFB" w14:textId="49C10716" w:rsidR="00502601" w:rsidRDefault="007E75E7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hyperlink r:id="rId7" w:history="1">
                              <w:r w:rsidR="00502601" w:rsidRPr="006858AA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  <w:p w14:paraId="0D39BDB9" w14:textId="77777777" w:rsidR="002F2DBA" w:rsidRDefault="002F2DBA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3FCD7D22" w14:textId="210D1BCA" w:rsidR="002F2DBA" w:rsidRDefault="002F2DBA" w:rsidP="00502601">
                            <w:pPr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The “Next Meeting Notice”…</w:t>
                            </w:r>
                          </w:p>
                          <w:p w14:paraId="0EEFE35C" w14:textId="06C43A49" w:rsidR="002F2DBA" w:rsidRPr="002F2DBA" w:rsidRDefault="00C870D0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w</w:t>
                            </w:r>
                            <w:r w:rsidR="002F2DBA">
                              <w:rPr>
                                <w:rFonts w:cstheme="minorHAnsi"/>
                                <w:i/>
                              </w:rPr>
                              <w:t>ill continue to arrive via your District email. Please find an appropriate place to post this important item at your worksite in a timely manner.</w:t>
                            </w:r>
                          </w:p>
                          <w:p w14:paraId="18BE77AB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5E019BC8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6799" id="Text Box 2" o:spid="_x0000_s1027" type="#_x0000_t202" style="position:absolute;margin-left:41.25pt;margin-top:6.75pt;width:37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">
                <v:textbox>
                  <w:txbxContent>
                    <w:p w14:paraId="0EF01ABA" w14:textId="768C43C3" w:rsidR="00502601" w:rsidRDefault="00502601" w:rsidP="00502601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The “Local 520 This Month” </w:t>
                      </w:r>
                      <w:r w:rsidR="00CE7CE9"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printed </w:t>
                      </w: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>Newsletter…</w:t>
                      </w:r>
                    </w:p>
                    <w:p w14:paraId="067B5703" w14:textId="5BE30A01" w:rsidR="00CE7CE9" w:rsidRPr="00CE7CE9" w:rsidRDefault="00CE7CE9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is no more!</w:t>
                      </w:r>
                    </w:p>
                    <w:p w14:paraId="2C3E195A" w14:textId="1C9F2292" w:rsidR="00502601" w:rsidRDefault="00CE7CE9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The latest in News, Resources, &amp; information </w:t>
                      </w:r>
                      <w:r w:rsidR="00502601">
                        <w:rPr>
                          <w:rFonts w:cstheme="minorHAnsi"/>
                          <w:i/>
                        </w:rPr>
                        <w:t xml:space="preserve">Is available </w:t>
                      </w:r>
                      <w:r>
                        <w:rPr>
                          <w:rFonts w:cstheme="minorHAnsi"/>
                          <w:i/>
                        </w:rPr>
                        <w:t>on</w:t>
                      </w:r>
                      <w:r w:rsidR="00502601">
                        <w:rPr>
                          <w:rFonts w:cstheme="minorHAnsi"/>
                          <w:i/>
                        </w:rPr>
                        <w:t xml:space="preserve"> our website at</w:t>
                      </w:r>
                    </w:p>
                    <w:p w14:paraId="655F6BFB" w14:textId="49C10716" w:rsidR="00502601" w:rsidRDefault="007E75E7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hyperlink r:id="rId8" w:history="1">
                        <w:r w:rsidR="00502601" w:rsidRPr="006858AA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502601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  <w:p w14:paraId="0D39BDB9" w14:textId="77777777" w:rsidR="002F2DBA" w:rsidRDefault="002F2DBA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14:paraId="3FCD7D22" w14:textId="210D1BCA" w:rsidR="002F2DBA" w:rsidRDefault="002F2DBA" w:rsidP="00502601">
                      <w:pPr>
                        <w:jc w:val="center"/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The “Next Meeting Notice”…</w:t>
                      </w:r>
                    </w:p>
                    <w:p w14:paraId="0EEFE35C" w14:textId="06C43A49" w:rsidR="002F2DBA" w:rsidRPr="002F2DBA" w:rsidRDefault="00C870D0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w</w:t>
                      </w:r>
                      <w:r w:rsidR="002F2DBA">
                        <w:rPr>
                          <w:rFonts w:cstheme="minorHAnsi"/>
                          <w:i/>
                        </w:rPr>
                        <w:t>ill continue to arrive via your District email. Please find an appropriate place to post this important item at your worksite in a timely manner.</w:t>
                      </w:r>
                    </w:p>
                    <w:p w14:paraId="18BE77AB" w14:textId="77777777" w:rsidR="00502601" w:rsidRPr="00502601" w:rsidRDefault="00502601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14:paraId="5E019BC8" w14:textId="77777777" w:rsidR="00502601" w:rsidRPr="00502601" w:rsidRDefault="00502601" w:rsidP="00502601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9EF32" w14:textId="7AD2B268" w:rsidR="00502601" w:rsidRDefault="00502601" w:rsidP="00DB0F17">
      <w:pPr>
        <w:rPr>
          <w:rFonts w:ascii="Cooper Black" w:hAnsi="Cooper Black"/>
          <w:i/>
          <w:color w:val="FF0066"/>
          <w:sz w:val="48"/>
          <w:szCs w:val="48"/>
        </w:rPr>
      </w:pPr>
    </w:p>
    <w:p w14:paraId="6D65ED84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1E2C3F76" w14:textId="77777777" w:rsidR="00CE7CE9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BCEEC96" w14:textId="77777777" w:rsidR="00CE7CE9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A55C847" w14:textId="63602DEE" w:rsidR="00CE7CE9" w:rsidRPr="00CE7CE9" w:rsidRDefault="00CE7CE9" w:rsidP="00CE7CE9">
      <w:pPr>
        <w:jc w:val="center"/>
        <w:rPr>
          <w:rFonts w:ascii="Cooper Black" w:hAnsi="Cooper Black"/>
          <w:i/>
          <w:color w:val="FF0066"/>
          <w:sz w:val="40"/>
          <w:szCs w:val="40"/>
        </w:rPr>
      </w:pPr>
      <w:r w:rsidRPr="00CE7CE9">
        <w:rPr>
          <w:rFonts w:ascii="Cooper Black" w:hAnsi="Cooper Black"/>
          <w:i/>
          <w:color w:val="FF0066"/>
          <w:sz w:val="40"/>
          <w:szCs w:val="40"/>
        </w:rPr>
        <w:t>Next Regular Membership Meeting…</w:t>
      </w:r>
    </w:p>
    <w:p w14:paraId="47F13837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0C066987" w14:textId="242CBF3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 xml:space="preserve">Saturday </w:t>
      </w:r>
      <w:r w:rsidR="007E75E7">
        <w:rPr>
          <w:rFonts w:ascii="Cooper Black" w:hAnsi="Cooper Black"/>
          <w:i/>
          <w:color w:val="FF0066"/>
          <w:sz w:val="28"/>
          <w:szCs w:val="28"/>
        </w:rPr>
        <w:t>November 14</w:t>
      </w:r>
      <w:r w:rsidRPr="001D52F1">
        <w:rPr>
          <w:rFonts w:ascii="Cooper Black" w:hAnsi="Cooper Black"/>
          <w:i/>
          <w:color w:val="FF0066"/>
          <w:sz w:val="28"/>
          <w:szCs w:val="28"/>
        </w:rPr>
        <w:t>, 2020 – 9:30am</w:t>
      </w:r>
    </w:p>
    <w:p w14:paraId="6D0B27D2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CUPE Local 520</w:t>
      </w:r>
    </w:p>
    <w:p w14:paraId="6003A3F0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1439 - 9 Ave SE, Calgary</w:t>
      </w:r>
    </w:p>
    <w:p w14:paraId="06B529C0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6F0F4C04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>*NEW MEMBERS…please arrive at 9am for registration*</w:t>
      </w:r>
    </w:p>
    <w:p w14:paraId="38E4282B" w14:textId="77777777" w:rsidR="00CE7CE9" w:rsidRPr="001D52F1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</w:p>
    <w:p w14:paraId="23E5D70F" w14:textId="77777777" w:rsidR="00CE7CE9" w:rsidRPr="001D52F1" w:rsidRDefault="00CE7CE9" w:rsidP="00CE7CE9">
      <w:pPr>
        <w:jc w:val="center"/>
        <w:rPr>
          <w:rStyle w:val="Hyperlink"/>
          <w:noProof/>
          <w:color w:val="548DD4" w:themeColor="text2" w:themeTint="99"/>
          <w:sz w:val="28"/>
          <w:szCs w:val="28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Email us @ </w:t>
      </w:r>
      <w:hyperlink r:id="rId9" w:history="1">
        <w:r w:rsidRPr="001D52F1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cupe520@shaw.ca</w:t>
        </w:r>
      </w:hyperlink>
    </w:p>
    <w:p w14:paraId="43782155" w14:textId="77777777" w:rsidR="00CE7CE9" w:rsidRPr="001D52F1" w:rsidRDefault="00CE7CE9" w:rsidP="00CE7CE9">
      <w:pPr>
        <w:jc w:val="center"/>
        <w:rPr>
          <w:sz w:val="28"/>
          <w:szCs w:val="28"/>
        </w:rPr>
      </w:pPr>
    </w:p>
    <w:p w14:paraId="72A38D45" w14:textId="77777777" w:rsidR="00CE7CE9" w:rsidRPr="001D52F1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Visit us online @ </w:t>
      </w:r>
      <w:hyperlink r:id="rId10" w:history="1">
        <w:r w:rsidRPr="001D52F1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www.cupe520.ca</w:t>
        </w:r>
      </w:hyperlink>
      <w:r w:rsidRPr="001D52F1">
        <w:rPr>
          <w:rFonts w:ascii="Cooper Black" w:hAnsi="Cooper Black"/>
          <w:i/>
          <w:noProof/>
          <w:color w:val="548DD4" w:themeColor="text2" w:themeTint="99"/>
          <w:sz w:val="28"/>
          <w:szCs w:val="28"/>
          <w:lang w:eastAsia="en-CA"/>
        </w:rPr>
        <w:t xml:space="preserve"> </w:t>
      </w:r>
    </w:p>
    <w:p w14:paraId="076F96A4" w14:textId="77777777" w:rsidR="00CE7CE9" w:rsidRPr="001D52F1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</w:p>
    <w:p w14:paraId="00132A55" w14:textId="5EF2CDBE" w:rsidR="001E2612" w:rsidRPr="001E2612" w:rsidRDefault="00CE7CE9" w:rsidP="00CE7CE9">
      <w:pPr>
        <w:jc w:val="center"/>
        <w:rPr>
          <w:rFonts w:ascii="Cooper Black" w:hAnsi="Cooper Black"/>
          <w:i/>
          <w:noProof/>
          <w:color w:val="3399FF"/>
          <w:sz w:val="52"/>
          <w:szCs w:val="52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Follow us on Twitter </w:t>
      </w:r>
      <w:r w:rsidRPr="001D52F1">
        <w:rPr>
          <w:rFonts w:ascii="Cooper Black" w:hAnsi="Cooper Black"/>
          <w:i/>
          <w:noProof/>
          <w:color w:val="548DD4" w:themeColor="text2" w:themeTint="99"/>
          <w:sz w:val="28"/>
          <w:szCs w:val="28"/>
          <w:u w:val="single"/>
          <w:lang w:eastAsia="en-CA"/>
        </w:rPr>
        <w:t>@cupe520</w:t>
      </w:r>
      <w:r w:rsidRPr="001D52F1">
        <w:rPr>
          <w:rFonts w:ascii="Cooper Black" w:hAnsi="Cooper Black"/>
          <w:i/>
          <w:noProof/>
          <w:color w:val="548DD4" w:themeColor="text2" w:themeTint="99"/>
          <w:sz w:val="36"/>
          <w:szCs w:val="36"/>
          <w:lang w:eastAsia="en-CA"/>
        </w:rPr>
        <w:t xml:space="preserve"> </w:t>
      </w:r>
      <w:r w:rsidR="001E26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FD33" wp14:editId="18C7B12A">
                <wp:simplePos x="0" y="0"/>
                <wp:positionH relativeFrom="column">
                  <wp:posOffset>7895590</wp:posOffset>
                </wp:positionH>
                <wp:positionV relativeFrom="paragraph">
                  <wp:posOffset>1157605</wp:posOffset>
                </wp:positionV>
                <wp:extent cx="45720" cy="85725"/>
                <wp:effectExtent l="0" t="0" r="1143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9EB3" w14:textId="77777777" w:rsidR="001E2612" w:rsidRDefault="001E2612" w:rsidP="001E2612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34FE40E0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90B90FE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6BC61BEA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A29D054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129E4C9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5F3AA452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FD33" id="Text Box 4" o:spid="_x0000_s1028" type="#_x0000_t202" style="position:absolute;left:0;text-align:left;margin-left:621.7pt;margin-top:91.15pt;width:3.6pt;height: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">
                <v:textbox>
                  <w:txbxContent>
                    <w:p w14:paraId="763D9EB3" w14:textId="77777777" w:rsidR="001E2612" w:rsidRDefault="001E2612" w:rsidP="001E2612">
                      <w:pPr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34FE40E0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90B90FE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6BC61BEA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A29D054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129E4C9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5F3AA452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2612" w:rsidRPr="001E2612" w:rsidSect="00DB0F17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8A"/>
    <w:rsid w:val="000E03F3"/>
    <w:rsid w:val="000F228A"/>
    <w:rsid w:val="00142675"/>
    <w:rsid w:val="001843BF"/>
    <w:rsid w:val="00190439"/>
    <w:rsid w:val="001A2D87"/>
    <w:rsid w:val="001B3784"/>
    <w:rsid w:val="001E2612"/>
    <w:rsid w:val="00255059"/>
    <w:rsid w:val="002F2DBA"/>
    <w:rsid w:val="00367413"/>
    <w:rsid w:val="00390FD6"/>
    <w:rsid w:val="003D0342"/>
    <w:rsid w:val="003E7E07"/>
    <w:rsid w:val="00476157"/>
    <w:rsid w:val="00477A0E"/>
    <w:rsid w:val="00502601"/>
    <w:rsid w:val="0053224D"/>
    <w:rsid w:val="00550EB6"/>
    <w:rsid w:val="005A5F49"/>
    <w:rsid w:val="005B1E59"/>
    <w:rsid w:val="005C4440"/>
    <w:rsid w:val="005F55BF"/>
    <w:rsid w:val="00642C52"/>
    <w:rsid w:val="006632C4"/>
    <w:rsid w:val="00695598"/>
    <w:rsid w:val="006A42A8"/>
    <w:rsid w:val="00704CEF"/>
    <w:rsid w:val="007E75E7"/>
    <w:rsid w:val="008018F5"/>
    <w:rsid w:val="008670B6"/>
    <w:rsid w:val="00903639"/>
    <w:rsid w:val="0094386A"/>
    <w:rsid w:val="00980073"/>
    <w:rsid w:val="009C62A1"/>
    <w:rsid w:val="00A8409B"/>
    <w:rsid w:val="00B02ACC"/>
    <w:rsid w:val="00B34D6F"/>
    <w:rsid w:val="00BC5877"/>
    <w:rsid w:val="00C1088A"/>
    <w:rsid w:val="00C870D0"/>
    <w:rsid w:val="00C9241A"/>
    <w:rsid w:val="00CC6224"/>
    <w:rsid w:val="00CE7CE9"/>
    <w:rsid w:val="00D90641"/>
    <w:rsid w:val="00DB0F17"/>
    <w:rsid w:val="00DB484C"/>
    <w:rsid w:val="00DE124D"/>
    <w:rsid w:val="00E269E0"/>
    <w:rsid w:val="00FA25A3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3980"/>
  <w15:docId w15:val="{85863E3D-35F8-4776-B179-0D0A9D9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6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e520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pe520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upe520.ca" TargetMode="External"/><Relationship Id="rId10" Type="http://schemas.openxmlformats.org/officeDocument/2006/relationships/hyperlink" Target="http://www.cupe520.ca" TargetMode="External"/><Relationship Id="rId4" Type="http://schemas.openxmlformats.org/officeDocument/2006/relationships/hyperlink" Target="http://www.cupe520.ca" TargetMode="External"/><Relationship Id="rId9" Type="http://schemas.openxmlformats.org/officeDocument/2006/relationships/hyperlink" Target="mailto:cupe520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 Statz</cp:lastModifiedBy>
  <cp:revision>3</cp:revision>
  <cp:lastPrinted>2019-04-27T20:15:00Z</cp:lastPrinted>
  <dcterms:created xsi:type="dcterms:W3CDTF">2020-10-18T03:32:00Z</dcterms:created>
  <dcterms:modified xsi:type="dcterms:W3CDTF">2020-10-18T03:33:00Z</dcterms:modified>
</cp:coreProperties>
</file>